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528C" w14:textId="2C700EB7" w:rsidR="007B5923" w:rsidRDefault="007B5923" w:rsidP="007B5923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</w:t>
      </w:r>
      <w:r w:rsidR="006B283D">
        <w:rPr>
          <w:rFonts w:asciiTheme="minorEastAsia" w:eastAsiaTheme="minorEastAsia" w:hAnsiTheme="minorEastAsia" w:hint="eastAsia"/>
          <w:sz w:val="22"/>
        </w:rPr>
        <w:t>５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5EB1D46" w14:textId="05F21257" w:rsidR="00D25458" w:rsidRPr="00825E27" w:rsidRDefault="00B84699" w:rsidP="007B5923">
      <w:pPr>
        <w:jc w:val="right"/>
        <w:rPr>
          <w:rFonts w:asciiTheme="minorEastAsia" w:eastAsiaTheme="minorEastAsia" w:hAnsiTheme="minorEastAsia"/>
          <w:sz w:val="22"/>
        </w:rPr>
      </w:pPr>
      <w:r w:rsidRPr="00825E27"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7CEF4CD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1992254E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16ADEA18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28FA5C82" w14:textId="440494B9" w:rsidR="00D25458" w:rsidRPr="00825E27" w:rsidRDefault="00825E2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25E27">
        <w:rPr>
          <w:rFonts w:asciiTheme="minorEastAsia" w:eastAsiaTheme="minorEastAsia" w:hAnsiTheme="minorEastAsia" w:hint="eastAsia"/>
          <w:sz w:val="22"/>
        </w:rPr>
        <w:t>和気町</w:t>
      </w:r>
      <w:r w:rsidR="00B84699" w:rsidRPr="00825E27">
        <w:rPr>
          <w:rFonts w:asciiTheme="minorEastAsia" w:eastAsiaTheme="minorEastAsia" w:hAnsiTheme="minorEastAsia" w:hint="eastAsia"/>
          <w:sz w:val="22"/>
        </w:rPr>
        <w:t>長　　様</w:t>
      </w:r>
    </w:p>
    <w:p w14:paraId="27BBAD23" w14:textId="77777777" w:rsidR="00D25458" w:rsidRPr="00825E27" w:rsidRDefault="00D25458">
      <w:pPr>
        <w:ind w:firstLineChars="1100" w:firstLine="2420"/>
        <w:rPr>
          <w:rFonts w:asciiTheme="minorEastAsia" w:eastAsiaTheme="minorEastAsia" w:hAnsiTheme="minorEastAsia"/>
          <w:sz w:val="22"/>
        </w:rPr>
      </w:pPr>
    </w:p>
    <w:p w14:paraId="65EDDD3F" w14:textId="5F0DFAD1" w:rsidR="00D25458" w:rsidRPr="00825E27" w:rsidRDefault="00B84699">
      <w:pPr>
        <w:widowControl/>
        <w:ind w:firstLineChars="1800" w:firstLine="3960"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>住</w:t>
      </w:r>
      <w:r w:rsidR="003633DF">
        <w:rPr>
          <w:rFonts w:asciiTheme="minorEastAsia" w:eastAsiaTheme="minorEastAsia" w:hAnsiTheme="minorEastAsia" w:hint="eastAsia"/>
          <w:kern w:val="0"/>
          <w:sz w:val="22"/>
        </w:rPr>
        <w:t xml:space="preserve">　 </w:t>
      </w:r>
      <w:r w:rsidR="003633DF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825E27">
        <w:rPr>
          <w:rFonts w:asciiTheme="minorEastAsia" w:eastAsiaTheme="minorEastAsia" w:hAnsiTheme="minorEastAsia" w:hint="eastAsia"/>
          <w:kern w:val="0"/>
          <w:sz w:val="22"/>
        </w:rPr>
        <w:t>所</w:t>
      </w:r>
    </w:p>
    <w:p w14:paraId="714DA94D" w14:textId="7069CDA5" w:rsidR="00D25458" w:rsidRPr="00825E27" w:rsidRDefault="00B84699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</w:t>
      </w:r>
      <w:r w:rsidR="003633DF" w:rsidRPr="003633DF">
        <w:rPr>
          <w:rFonts w:asciiTheme="minorEastAsia" w:eastAsiaTheme="minorEastAsia" w:hAnsiTheme="minorEastAsia" w:hint="eastAsia"/>
          <w:kern w:val="0"/>
          <w:sz w:val="22"/>
          <w:fitText w:val="880" w:id="-1234483200"/>
        </w:rPr>
        <w:t xml:space="preserve">企 業 </w:t>
      </w:r>
      <w:r w:rsidRPr="003633DF">
        <w:rPr>
          <w:rFonts w:asciiTheme="minorEastAsia" w:eastAsiaTheme="minorEastAsia" w:hAnsiTheme="minorEastAsia" w:hint="eastAsia"/>
          <w:kern w:val="0"/>
          <w:sz w:val="22"/>
          <w:fitText w:val="880" w:id="-1234483200"/>
        </w:rPr>
        <w:t>名</w:t>
      </w:r>
    </w:p>
    <w:p w14:paraId="4B64F2FF" w14:textId="04989D8E" w:rsidR="00D25458" w:rsidRPr="00825E27" w:rsidRDefault="00B84699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</w:t>
      </w:r>
      <w:r w:rsidRPr="003633DF">
        <w:rPr>
          <w:rFonts w:asciiTheme="minorEastAsia" w:eastAsiaTheme="minorEastAsia" w:hAnsiTheme="minorEastAsia" w:hint="eastAsia"/>
          <w:w w:val="57"/>
          <w:kern w:val="0"/>
          <w:sz w:val="22"/>
          <w:fitText w:val="880" w:id="-1234483199"/>
        </w:rPr>
        <w:t>代表者</w:t>
      </w:r>
      <w:r w:rsidR="003633DF" w:rsidRPr="003633DF">
        <w:rPr>
          <w:rFonts w:asciiTheme="minorEastAsia" w:eastAsiaTheme="minorEastAsia" w:hAnsiTheme="minorEastAsia" w:hint="eastAsia"/>
          <w:w w:val="57"/>
          <w:kern w:val="0"/>
          <w:sz w:val="22"/>
          <w:fitText w:val="880" w:id="-1234483199"/>
        </w:rPr>
        <w:t>職・氏</w:t>
      </w:r>
      <w:r w:rsidRPr="003633DF">
        <w:rPr>
          <w:rFonts w:asciiTheme="minorEastAsia" w:eastAsiaTheme="minorEastAsia" w:hAnsiTheme="minorEastAsia" w:hint="eastAsia"/>
          <w:spacing w:val="6"/>
          <w:w w:val="57"/>
          <w:kern w:val="0"/>
          <w:sz w:val="22"/>
          <w:fitText w:val="880" w:id="-1234483199"/>
        </w:rPr>
        <w:t>名</w:t>
      </w:r>
      <w:r w:rsidRPr="00825E27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</w:t>
      </w:r>
      <w:r w:rsidR="003633DF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3633DF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825E27">
        <w:rPr>
          <w:rFonts w:asciiTheme="minorEastAsia" w:eastAsiaTheme="minorEastAsia" w:hAnsiTheme="minorEastAsia" w:hint="eastAsia"/>
          <w:kern w:val="0"/>
          <w:sz w:val="22"/>
        </w:rPr>
        <w:t>印</w:t>
      </w:r>
    </w:p>
    <w:p w14:paraId="7ACAFC92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5848685F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6CD8DDC0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56BFF567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1D364491" w14:textId="77777777" w:rsidR="00D25458" w:rsidRPr="00825E27" w:rsidRDefault="00B84699">
      <w:pPr>
        <w:jc w:val="center"/>
        <w:rPr>
          <w:rFonts w:asciiTheme="minorEastAsia" w:eastAsiaTheme="minorEastAsia" w:hAnsiTheme="minorEastAsia"/>
          <w:sz w:val="22"/>
        </w:rPr>
      </w:pPr>
      <w:r w:rsidRPr="00825E27">
        <w:rPr>
          <w:rFonts w:asciiTheme="minorEastAsia" w:eastAsiaTheme="minorEastAsia" w:hAnsiTheme="minorEastAsia" w:hint="eastAsia"/>
          <w:sz w:val="28"/>
        </w:rPr>
        <w:t>辞　退　届</w:t>
      </w:r>
    </w:p>
    <w:p w14:paraId="45F1217A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4E9E2501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23FE6F7B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73078C89" w14:textId="55BA3D7E" w:rsidR="00D25458" w:rsidRPr="00825E27" w:rsidRDefault="00825E27">
      <w:pPr>
        <w:ind w:firstLineChars="100" w:firstLine="210"/>
        <w:rPr>
          <w:rFonts w:asciiTheme="minorEastAsia" w:eastAsiaTheme="minorEastAsia" w:hAnsiTheme="minorEastAsia"/>
          <w:sz w:val="22"/>
          <w:u w:val="single"/>
        </w:rPr>
      </w:pPr>
      <w:r w:rsidRPr="00825E27">
        <w:rPr>
          <w:rFonts w:asciiTheme="minorEastAsia" w:eastAsiaTheme="minorEastAsia" w:hAnsiTheme="minorEastAsia" w:cs="Arial Unicode MS" w:hint="eastAsia"/>
          <w:bCs/>
          <w:color w:val="000000"/>
        </w:rPr>
        <w:t>和気</w:t>
      </w:r>
      <w:r w:rsidR="00A518FF">
        <w:rPr>
          <w:rFonts w:asciiTheme="minorEastAsia" w:eastAsiaTheme="minorEastAsia" w:hAnsiTheme="minorEastAsia" w:cs="Arial Unicode MS" w:hint="eastAsia"/>
          <w:bCs/>
          <w:color w:val="000000"/>
        </w:rPr>
        <w:t>美しい森遊具</w:t>
      </w:r>
      <w:r w:rsidR="006B283D">
        <w:rPr>
          <w:rFonts w:asciiTheme="minorEastAsia" w:eastAsiaTheme="minorEastAsia" w:hAnsiTheme="minorEastAsia" w:cs="Arial Unicode MS" w:hint="eastAsia"/>
          <w:bCs/>
          <w:color w:val="000000"/>
        </w:rPr>
        <w:t>更新</w:t>
      </w:r>
      <w:r w:rsidRPr="00825E27">
        <w:rPr>
          <w:rFonts w:asciiTheme="minorEastAsia" w:eastAsiaTheme="minorEastAsia" w:hAnsiTheme="minorEastAsia" w:cs="Arial Unicode MS"/>
          <w:bCs/>
          <w:color w:val="000000"/>
        </w:rPr>
        <w:t>工事 (設計・施工一括発注方式)における</w:t>
      </w:r>
      <w:r w:rsidR="00B84699" w:rsidRPr="00825E27">
        <w:rPr>
          <w:rFonts w:asciiTheme="minorEastAsia" w:eastAsiaTheme="minorEastAsia" w:hAnsiTheme="minorEastAsia" w:hint="eastAsia"/>
          <w:sz w:val="22"/>
        </w:rPr>
        <w:t>プロポーザルに参加申請していましたが</w:t>
      </w:r>
      <w:r w:rsidR="003633DF">
        <w:rPr>
          <w:rFonts w:asciiTheme="minorEastAsia" w:eastAsiaTheme="minorEastAsia" w:hAnsiTheme="minorEastAsia" w:hint="eastAsia"/>
          <w:sz w:val="22"/>
        </w:rPr>
        <w:t>、</w:t>
      </w:r>
      <w:r w:rsidR="00B84699" w:rsidRPr="00825E27">
        <w:rPr>
          <w:rFonts w:asciiTheme="minorEastAsia" w:eastAsiaTheme="minorEastAsia" w:hAnsiTheme="minorEastAsia" w:hint="eastAsia"/>
          <w:sz w:val="22"/>
        </w:rPr>
        <w:t>辞退します。</w:t>
      </w:r>
    </w:p>
    <w:p w14:paraId="03A74F39" w14:textId="77777777" w:rsidR="00D25458" w:rsidRPr="00825E27" w:rsidRDefault="00D25458">
      <w:pPr>
        <w:rPr>
          <w:rFonts w:asciiTheme="minorEastAsia" w:eastAsiaTheme="minorEastAsia" w:hAnsiTheme="minorEastAsia"/>
          <w:sz w:val="22"/>
        </w:rPr>
      </w:pPr>
    </w:p>
    <w:p w14:paraId="4496DD1A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6AAD0C67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0BC1C315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2365B32E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0F97A82E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481BB697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6A389C70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18D66FDF" w14:textId="77777777" w:rsidR="00D25458" w:rsidRPr="00825E27" w:rsidRDefault="00D25458">
      <w:pPr>
        <w:widowControl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</w:p>
    <w:p w14:paraId="758E8929" w14:textId="77777777" w:rsidR="00D25458" w:rsidRPr="00825E27" w:rsidRDefault="00B84699">
      <w:pPr>
        <w:widowControl/>
        <w:ind w:firstLineChars="1800" w:firstLine="3960"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sz w:val="22"/>
        </w:rPr>
        <w:t>【担当者連絡先】</w:t>
      </w:r>
    </w:p>
    <w:p w14:paraId="7830F136" w14:textId="77777777" w:rsidR="00D25458" w:rsidRPr="00825E27" w:rsidRDefault="00B84699">
      <w:pPr>
        <w:widowControl/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>所属</w:t>
      </w:r>
    </w:p>
    <w:p w14:paraId="08A2A69F" w14:textId="77777777" w:rsidR="00D25458" w:rsidRPr="00825E27" w:rsidRDefault="00B84699">
      <w:pPr>
        <w:widowControl/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>役職氏名</w:t>
      </w:r>
    </w:p>
    <w:p w14:paraId="62DEDAEE" w14:textId="77777777" w:rsidR="00D25458" w:rsidRPr="00825E27" w:rsidRDefault="00B84699">
      <w:pPr>
        <w:widowControl/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>電話番号</w:t>
      </w:r>
    </w:p>
    <w:p w14:paraId="1A81CD01" w14:textId="77777777" w:rsidR="00D25458" w:rsidRPr="00825E27" w:rsidRDefault="00B84699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ＦＡＸ番号</w:t>
      </w:r>
    </w:p>
    <w:p w14:paraId="00A27277" w14:textId="77777777" w:rsidR="00D25458" w:rsidRPr="00825E27" w:rsidRDefault="00B84699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825E27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電子メール</w:t>
      </w:r>
    </w:p>
    <w:p w14:paraId="730DDD33" w14:textId="77777777" w:rsidR="00D25458" w:rsidRPr="00825E27" w:rsidRDefault="00D25458">
      <w:pPr>
        <w:rPr>
          <w:rFonts w:asciiTheme="minorEastAsia" w:eastAsiaTheme="minorEastAsia" w:hAnsiTheme="minorEastAsia"/>
        </w:rPr>
      </w:pPr>
    </w:p>
    <w:p w14:paraId="75EBE08A" w14:textId="77777777" w:rsidR="00D25458" w:rsidRPr="00825E27" w:rsidRDefault="00D25458">
      <w:pPr>
        <w:rPr>
          <w:rFonts w:asciiTheme="minorEastAsia" w:eastAsiaTheme="minorEastAsia" w:hAnsiTheme="minorEastAsia"/>
        </w:rPr>
      </w:pPr>
    </w:p>
    <w:sectPr w:rsidR="00D25458" w:rsidRPr="00825E27">
      <w:footerReference w:type="default" r:id="rId6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8266E" w14:textId="77777777" w:rsidR="00B84699" w:rsidRDefault="00B84699">
      <w:r>
        <w:separator/>
      </w:r>
    </w:p>
  </w:endnote>
  <w:endnote w:type="continuationSeparator" w:id="0">
    <w:p w14:paraId="625DE6E8" w14:textId="77777777" w:rsidR="00B84699" w:rsidRDefault="00B8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6D0D" w14:textId="77777777" w:rsidR="00D25458" w:rsidRDefault="00D25458">
    <w:pPr>
      <w:pStyle w:val="a3"/>
      <w:jc w:val="center"/>
    </w:pPr>
  </w:p>
  <w:p w14:paraId="274C7CDE" w14:textId="77777777" w:rsidR="00D25458" w:rsidRDefault="00D254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AA1C8" w14:textId="77777777" w:rsidR="00B84699" w:rsidRDefault="00B84699">
      <w:r>
        <w:separator/>
      </w:r>
    </w:p>
  </w:footnote>
  <w:footnote w:type="continuationSeparator" w:id="0">
    <w:p w14:paraId="7B4A4971" w14:textId="77777777" w:rsidR="00B84699" w:rsidRDefault="00B8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8"/>
    <w:rsid w:val="003633DF"/>
    <w:rsid w:val="006B283D"/>
    <w:rsid w:val="007B1D11"/>
    <w:rsid w:val="007B5923"/>
    <w:rsid w:val="00825E27"/>
    <w:rsid w:val="00A518FF"/>
    <w:rsid w:val="00B84699"/>
    <w:rsid w:val="00D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CD04"/>
  <w15:chartTrackingRefBased/>
  <w15:docId w15:val="{F70FAFD0-41E2-4445-B068-2FFBBC2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J13090</dc:creator>
  <cp:lastModifiedBy>庄 俊彦</cp:lastModifiedBy>
  <cp:revision>7</cp:revision>
  <cp:lastPrinted>2025-08-28T06:05:00Z</cp:lastPrinted>
  <dcterms:created xsi:type="dcterms:W3CDTF">2023-05-20T03:46:00Z</dcterms:created>
  <dcterms:modified xsi:type="dcterms:W3CDTF">2025-08-28T06:06:00Z</dcterms:modified>
</cp:coreProperties>
</file>