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3FDB6" w14:textId="7A487941" w:rsidR="00715427" w:rsidRDefault="00715427">
      <w:pPr>
        <w:rPr>
          <w:rFonts w:hAnsi="Century"/>
        </w:rPr>
      </w:pPr>
      <w:r>
        <w:rPr>
          <w:rFonts w:hAnsi="Century" w:hint="eastAsia"/>
        </w:rPr>
        <w:t>様式第</w:t>
      </w:r>
      <w:r w:rsidR="00512CD4">
        <w:rPr>
          <w:rFonts w:hAnsi="Century" w:hint="eastAsia"/>
        </w:rPr>
        <w:t>１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E3032F">
        <w:rPr>
          <w:rFonts w:hAnsi="Century" w:hint="eastAsia"/>
        </w:rPr>
        <w:t>８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7CB8F95E" w14:textId="77777777" w:rsidR="00715427" w:rsidRDefault="00715427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5F438B93" w14:textId="452CF790" w:rsidR="00715427" w:rsidRDefault="00A201A6">
      <w:pPr>
        <w:rPr>
          <w:rFonts w:hAnsi="Century"/>
        </w:rPr>
      </w:pPr>
      <w:r>
        <w:rPr>
          <w:rFonts w:hAnsi="Century" w:hint="eastAsia"/>
        </w:rPr>
        <w:t xml:space="preserve">　和気町</w:t>
      </w:r>
      <w:r w:rsidR="00715427">
        <w:rPr>
          <w:rFonts w:hAnsi="Century" w:hint="eastAsia"/>
        </w:rPr>
        <w:t>長</w:t>
      </w:r>
      <w:r w:rsidR="00E3032F">
        <w:rPr>
          <w:rFonts w:hAnsi="Century" w:hint="eastAsia"/>
        </w:rPr>
        <w:t xml:space="preserve">　</w:t>
      </w:r>
      <w:r w:rsidR="00715427">
        <w:rPr>
          <w:rFonts w:hAnsi="Century" w:hint="eastAsia"/>
        </w:rPr>
        <w:t xml:space="preserve">　</w:t>
      </w:r>
      <w:r w:rsidR="00E3032F">
        <w:rPr>
          <w:rFonts w:hAnsi="Century" w:hint="eastAsia"/>
        </w:rPr>
        <w:t>殿</w:t>
      </w:r>
    </w:p>
    <w:p w14:paraId="3D4E6D21" w14:textId="49825639" w:rsidR="00715427" w:rsidRPr="00743FA3" w:rsidRDefault="00715427" w:rsidP="00E60F94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 w:rsidRPr="00743FA3">
        <w:rPr>
          <w:rFonts w:hAnsi="Century" w:hint="eastAsia"/>
        </w:rPr>
        <w:t xml:space="preserve">住所　　　　　　　　　　　　</w:t>
      </w:r>
      <w:r w:rsidR="00E60F94" w:rsidRPr="00743FA3">
        <w:rPr>
          <w:rFonts w:hAnsi="Century" w:hint="eastAsia"/>
        </w:rPr>
        <w:t xml:space="preserve">　　</w:t>
      </w:r>
    </w:p>
    <w:p w14:paraId="04BD65F5" w14:textId="0012CFF9" w:rsidR="00715427" w:rsidRPr="00743FA3" w:rsidRDefault="00715427" w:rsidP="00E60F94">
      <w:pPr>
        <w:jc w:val="right"/>
        <w:rPr>
          <w:rFonts w:hAnsi="Century"/>
        </w:rPr>
      </w:pPr>
      <w:r w:rsidRPr="00743FA3">
        <w:rPr>
          <w:rFonts w:hAnsi="Century" w:hint="eastAsia"/>
        </w:rPr>
        <w:t xml:space="preserve">氏名　　　</w:t>
      </w:r>
      <w:r w:rsidR="00E60F94" w:rsidRPr="00743FA3">
        <w:rPr>
          <w:rFonts w:hAnsi="Century" w:hint="eastAsia"/>
        </w:rPr>
        <w:t xml:space="preserve">　</w:t>
      </w:r>
      <w:r w:rsidRPr="00743FA3">
        <w:rPr>
          <w:rFonts w:hAnsi="Century" w:hint="eastAsia"/>
        </w:rPr>
        <w:t xml:space="preserve">　　　　　　</w:t>
      </w:r>
      <w:r w:rsidR="00D43A6C" w:rsidRPr="00743FA3">
        <w:rPr>
          <w:rFonts w:hAnsi="Century" w:hint="eastAsia"/>
        </w:rPr>
        <w:t xml:space="preserve">　</w:t>
      </w:r>
      <w:r w:rsidRPr="00743FA3">
        <w:rPr>
          <w:rFonts w:hAnsi="Century" w:hint="eastAsia"/>
        </w:rPr>
        <w:t xml:space="preserve">　</w:t>
      </w:r>
      <w:r w:rsidR="00E60F94" w:rsidRPr="00743FA3">
        <w:rPr>
          <w:rFonts w:hAnsi="Century" w:hint="eastAsia"/>
        </w:rPr>
        <w:t xml:space="preserve">　　</w:t>
      </w:r>
    </w:p>
    <w:p w14:paraId="35824885" w14:textId="73F5A831" w:rsidR="00D43A6C" w:rsidRPr="00DB5283" w:rsidRDefault="00DB5283" w:rsidP="00E60F94">
      <w:pPr>
        <w:jc w:val="right"/>
        <w:rPr>
          <w:rFonts w:hAnsi="Century"/>
          <w:sz w:val="18"/>
          <w:szCs w:val="18"/>
        </w:rPr>
      </w:pPr>
      <w:r w:rsidRPr="00DB5283">
        <w:rPr>
          <w:rFonts w:hAnsi="Century" w:hint="eastAsia"/>
          <w:sz w:val="18"/>
          <w:szCs w:val="18"/>
        </w:rPr>
        <w:t>（署名又は記名押印）</w:t>
      </w:r>
    </w:p>
    <w:p w14:paraId="70FD08BF" w14:textId="67E28C6A" w:rsidR="00715427" w:rsidRPr="00743FA3" w:rsidRDefault="00715427" w:rsidP="00E60F94">
      <w:pPr>
        <w:jc w:val="right"/>
        <w:rPr>
          <w:rFonts w:hAnsi="Century"/>
        </w:rPr>
      </w:pPr>
      <w:r w:rsidRPr="00743FA3">
        <w:rPr>
          <w:rFonts w:hAnsi="Century" w:hint="eastAsia"/>
        </w:rPr>
        <w:t>連絡先</w:t>
      </w:r>
      <w:r w:rsidRPr="00743FA3">
        <w:rPr>
          <w:rFonts w:hAnsi="Century"/>
        </w:rPr>
        <w:t>(</w:t>
      </w:r>
      <w:r w:rsidRPr="00743FA3">
        <w:rPr>
          <w:rFonts w:hAnsi="Century" w:hint="eastAsia"/>
        </w:rPr>
        <w:t>電話</w:t>
      </w:r>
      <w:r w:rsidRPr="00743FA3">
        <w:rPr>
          <w:rFonts w:hAnsi="Century"/>
        </w:rPr>
        <w:t>)</w:t>
      </w:r>
      <w:r w:rsidRPr="00743FA3">
        <w:rPr>
          <w:rFonts w:hAnsi="Century" w:hint="eastAsia"/>
        </w:rPr>
        <w:t xml:space="preserve">　　　</w:t>
      </w:r>
      <w:r w:rsidR="00E60F94" w:rsidRPr="00743FA3">
        <w:rPr>
          <w:rFonts w:hAnsi="Century" w:hint="eastAsia"/>
        </w:rPr>
        <w:t xml:space="preserve">　　　　</w:t>
      </w:r>
      <w:r w:rsidRPr="00743FA3">
        <w:rPr>
          <w:rFonts w:hAnsi="Century" w:hint="eastAsia"/>
        </w:rPr>
        <w:t xml:space="preserve">　</w:t>
      </w:r>
      <w:r w:rsidR="00E60F94" w:rsidRPr="00743FA3">
        <w:rPr>
          <w:rFonts w:hAnsi="Century" w:hint="eastAsia"/>
        </w:rPr>
        <w:t xml:space="preserve">　　</w:t>
      </w:r>
    </w:p>
    <w:p w14:paraId="36456FB0" w14:textId="77777777" w:rsidR="00715427" w:rsidRPr="00E60F94" w:rsidRDefault="00715427">
      <w:pPr>
        <w:rPr>
          <w:rFonts w:hAnsi="Century"/>
        </w:rPr>
      </w:pPr>
    </w:p>
    <w:p w14:paraId="20DA86C9" w14:textId="77777777" w:rsidR="00715427" w:rsidRDefault="00A201A6">
      <w:pPr>
        <w:jc w:val="center"/>
        <w:rPr>
          <w:rFonts w:hAnsi="Century"/>
        </w:rPr>
      </w:pPr>
      <w:r>
        <w:rPr>
          <w:rFonts w:hAnsi="Century" w:hint="eastAsia"/>
        </w:rPr>
        <w:t>和気町</w:t>
      </w:r>
      <w:r w:rsidR="00715427">
        <w:rPr>
          <w:rFonts w:hAnsi="Century" w:hint="eastAsia"/>
        </w:rPr>
        <w:t>空き家改修補助金交付申請書</w:t>
      </w:r>
    </w:p>
    <w:p w14:paraId="7A718A4F" w14:textId="77777777" w:rsidR="00715427" w:rsidRDefault="00715427">
      <w:pPr>
        <w:rPr>
          <w:rFonts w:hAnsi="Century"/>
        </w:rPr>
      </w:pPr>
    </w:p>
    <w:p w14:paraId="70D3E8DD" w14:textId="5E77B001" w:rsidR="00715427" w:rsidRDefault="00A201A6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和気町</w:t>
      </w:r>
      <w:r w:rsidR="00715427">
        <w:rPr>
          <w:rFonts w:hAnsi="Century" w:hint="eastAsia"/>
        </w:rPr>
        <w:t>空き家改修補助金交付要綱第</w:t>
      </w:r>
      <w:r w:rsidR="00E3032F">
        <w:rPr>
          <w:rFonts w:hAnsi="Century" w:hint="eastAsia"/>
        </w:rPr>
        <w:t>８</w:t>
      </w:r>
      <w:r w:rsidR="00715427">
        <w:rPr>
          <w:rFonts w:hAnsi="Century" w:hint="eastAsia"/>
        </w:rPr>
        <w:t>条に基づき補助金の交付を受けたいので、下記のとおり申請します。</w:t>
      </w:r>
    </w:p>
    <w:tbl>
      <w:tblPr>
        <w:tblW w:w="953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014"/>
        <w:gridCol w:w="1248"/>
        <w:gridCol w:w="1239"/>
        <w:gridCol w:w="348"/>
        <w:gridCol w:w="425"/>
        <w:gridCol w:w="102"/>
        <w:gridCol w:w="1032"/>
        <w:gridCol w:w="2693"/>
      </w:tblGrid>
      <w:tr w:rsidR="00715427" w14:paraId="2606256B" w14:textId="77777777" w:rsidTr="0001458C">
        <w:trPr>
          <w:cantSplit/>
          <w:trHeight w:hRule="exact" w:val="8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C996358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入居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4E096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E7B" w14:textId="77777777" w:rsidR="00715427" w:rsidRDefault="00715427" w:rsidP="00D43A6C">
            <w:pPr>
              <w:spacing w:before="40"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〒　　　―</w:t>
            </w:r>
          </w:p>
        </w:tc>
      </w:tr>
      <w:tr w:rsidR="00715427" w14:paraId="7CC49736" w14:textId="77777777" w:rsidTr="0001458C">
        <w:trPr>
          <w:cantSplit/>
          <w:trHeight w:hRule="exact" w:val="3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4D64074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738007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C0356DE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88A0C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14:paraId="5944AA87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)</w:t>
            </w:r>
          </w:p>
        </w:tc>
        <w:tc>
          <w:tcPr>
            <w:tcW w:w="3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16A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5427" w14:paraId="323F3C8F" w14:textId="77777777" w:rsidTr="0001458C">
        <w:trPr>
          <w:cantSplit/>
          <w:trHeight w:hRule="exact" w:val="5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CE9EC4E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</w:p>
        </w:tc>
        <w:tc>
          <w:tcPr>
            <w:tcW w:w="20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B1F36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48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C894146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99C811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</w:p>
        </w:tc>
        <w:tc>
          <w:tcPr>
            <w:tcW w:w="3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90B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</w:p>
        </w:tc>
      </w:tr>
      <w:tr w:rsidR="00715427" w14:paraId="535A17DA" w14:textId="77777777" w:rsidTr="0001458C">
        <w:trPr>
          <w:cantSplit/>
          <w:trHeight w:hRule="exact" w:val="8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F031151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施工業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C2252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216" w14:textId="77777777" w:rsidR="00715427" w:rsidRDefault="00715427" w:rsidP="00D43A6C">
            <w:pPr>
              <w:spacing w:before="40"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〒　　　―</w:t>
            </w:r>
          </w:p>
        </w:tc>
      </w:tr>
      <w:tr w:rsidR="00715427" w14:paraId="3900AD7C" w14:textId="77777777" w:rsidTr="0001458C">
        <w:trPr>
          <w:cantSplit/>
          <w:trHeight w:hRule="exact" w:val="8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51F96F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AFF19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名称代表者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951E0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6D884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14:paraId="5AED0722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)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29F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5427" w14:paraId="253796B0" w14:textId="77777777" w:rsidTr="0001458C">
        <w:trPr>
          <w:cantSplit/>
          <w:trHeight w:hRule="exact" w:val="60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C5213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事業実施場所</w:t>
            </w:r>
          </w:p>
          <w:p w14:paraId="75B58F8C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2"/>
              </w:rPr>
              <w:t>空き家所在</w:t>
            </w:r>
            <w:r>
              <w:rPr>
                <w:rFonts w:hAnsi="Century" w:hint="eastAsia"/>
              </w:rPr>
              <w:t>地</w:t>
            </w:r>
            <w:r>
              <w:rPr>
                <w:rFonts w:hAnsi="Century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63C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5427" w14:paraId="0A95D517" w14:textId="77777777" w:rsidTr="0001458C">
        <w:trPr>
          <w:cantSplit/>
          <w:trHeight w:hRule="exact" w:val="600"/>
        </w:trPr>
        <w:tc>
          <w:tcPr>
            <w:tcW w:w="244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C9E13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改修の内容</w:t>
            </w:r>
          </w:p>
          <w:p w14:paraId="73692B52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60"/>
              </w:rPr>
              <w:t>具体的</w:t>
            </w:r>
            <w:r>
              <w:rPr>
                <w:rFonts w:hAnsi="Century" w:hint="eastAsia"/>
              </w:rPr>
              <w:t>に</w:t>
            </w:r>
            <w:r>
              <w:rPr>
                <w:rFonts w:hAnsi="Century"/>
              </w:rPr>
              <w:t>)</w:t>
            </w:r>
          </w:p>
        </w:tc>
        <w:tc>
          <w:tcPr>
            <w:tcW w:w="708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2A0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B5283" w14:paraId="2ED7A933" w14:textId="77777777" w:rsidTr="0001458C">
        <w:trPr>
          <w:cantSplit/>
          <w:trHeight w:val="345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1C9957" w14:textId="77777777" w:rsidR="00DB5283" w:rsidRDefault="00DB5283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事業費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2A7D8" w14:textId="3A0CECBB" w:rsidR="00DB5283" w:rsidRDefault="00DB5283" w:rsidP="00DB5283">
            <w:pPr>
              <w:pStyle w:val="a3"/>
              <w:spacing w:line="300" w:lineRule="exact"/>
              <w:jc w:val="both"/>
            </w:pPr>
            <w:r>
              <w:rPr>
                <w:rFonts w:hint="eastAsia"/>
              </w:rPr>
              <w:t>改修に要する経費</w:t>
            </w:r>
            <w:r w:rsidRPr="00DB5283">
              <w:rPr>
                <w:szCs w:val="21"/>
              </w:rPr>
              <w:t>(</w:t>
            </w:r>
            <w:r w:rsidRPr="00DB5283">
              <w:rPr>
                <w:rFonts w:hint="eastAsia"/>
                <w:szCs w:val="21"/>
              </w:rPr>
              <w:t>見積金額</w:t>
            </w:r>
            <w:r w:rsidRPr="00DB5283">
              <w:rPr>
                <w:szCs w:val="21"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9C216" w14:textId="6DC6A93F" w:rsidR="00DB5283" w:rsidRDefault="00DB5283" w:rsidP="00DB5283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補助対象経費</w:t>
            </w:r>
          </w:p>
        </w:tc>
      </w:tr>
      <w:tr w:rsidR="00DB5283" w14:paraId="4F9DEB46" w14:textId="77777777" w:rsidTr="0001458C">
        <w:trPr>
          <w:cantSplit/>
          <w:trHeight w:hRule="exact" w:val="345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46B879" w14:textId="77777777" w:rsidR="00DB5283" w:rsidRDefault="00DB5283" w:rsidP="00D43A6C">
            <w:pPr>
              <w:spacing w:line="300" w:lineRule="exact"/>
              <w:jc w:val="distribute"/>
              <w:rPr>
                <w:rFonts w:hAnsi="Century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2588C" w14:textId="4FEBFD1D" w:rsidR="00DB5283" w:rsidRDefault="00DB5283" w:rsidP="00D43A6C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B2D" w14:textId="32E22CBF" w:rsidR="00DB5283" w:rsidRDefault="00DB5283" w:rsidP="00D43A6C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15427" w14:paraId="0A13EC1C" w14:textId="77777777" w:rsidTr="0001458C">
        <w:trPr>
          <w:cantSplit/>
          <w:trHeight w:hRule="exact" w:val="60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2CFE3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補助金申請額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0073" w14:textId="77777777" w:rsidR="00715427" w:rsidRDefault="00715427" w:rsidP="00D43A6C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　　　　　</w:t>
            </w:r>
          </w:p>
        </w:tc>
      </w:tr>
      <w:tr w:rsidR="00715427" w14:paraId="4F89875A" w14:textId="77777777" w:rsidTr="0001458C">
        <w:trPr>
          <w:cantSplit/>
          <w:trHeight w:hRule="exact" w:val="600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5A7B8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事業実施期間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481" w14:textId="77777777" w:rsidR="00715427" w:rsidRDefault="009121E4" w:rsidP="00D43A6C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交付決定日　　　　</w:t>
            </w:r>
            <w:r w:rsidR="00715427">
              <w:rPr>
                <w:rFonts w:hAnsi="Century" w:hint="eastAsia"/>
              </w:rPr>
              <w:t xml:space="preserve">　～　　　　　　年　　月　　日</w:t>
            </w:r>
          </w:p>
        </w:tc>
      </w:tr>
      <w:tr w:rsidR="00715427" w14:paraId="7A826CE6" w14:textId="77777777" w:rsidTr="0001458C">
        <w:trPr>
          <w:cantSplit/>
          <w:trHeight w:hRule="exact" w:val="11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A7444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住宅以外の建物</w:t>
            </w:r>
            <w:r>
              <w:rPr>
                <w:rFonts w:hAnsi="Century" w:hint="eastAsia"/>
              </w:rPr>
              <w:t>の有無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57DF9" w14:textId="5EBBACD7" w:rsidR="00715427" w:rsidRDefault="00715427" w:rsidP="00CF5D5E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F479F4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 w:rsidR="00F479F4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43372" w14:textId="212A8C27" w:rsidR="00715427" w:rsidRPr="00046401" w:rsidRDefault="00715427" w:rsidP="00046401">
            <w:pPr>
              <w:pStyle w:val="a3"/>
              <w:spacing w:line="300" w:lineRule="exact"/>
            </w:pPr>
            <w:r>
              <w:rPr>
                <w:rFonts w:hint="eastAsia"/>
              </w:rPr>
              <w:t>建物全体の床</w:t>
            </w:r>
            <w:r w:rsidR="00E3032F">
              <w:rPr>
                <w:rFonts w:hint="eastAsia"/>
              </w:rPr>
              <w:t>面</w:t>
            </w:r>
            <w:r>
              <w:rPr>
                <w:rFonts w:hint="eastAsia"/>
              </w:rPr>
              <w:t>積</w:t>
            </w:r>
            <w:r w:rsidR="00046401">
              <w:rPr>
                <w:rFonts w:hint="eastAsia"/>
              </w:rPr>
              <w:t>（</w:t>
            </w:r>
            <w:r>
              <w:t>m</w:t>
            </w:r>
            <w:r>
              <w:rPr>
                <w:vertAlign w:val="superscript"/>
              </w:rPr>
              <w:t>2</w:t>
            </w:r>
            <w:r w:rsidR="00046401">
              <w:rPr>
                <w:rFonts w:hint="eastAsia"/>
              </w:rPr>
              <w:t>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2536C" w14:textId="6A7D9056" w:rsidR="00715427" w:rsidRPr="00922DD6" w:rsidRDefault="00715427" w:rsidP="00922DD6">
            <w:pPr>
              <w:pStyle w:val="a3"/>
              <w:spacing w:line="300" w:lineRule="exact"/>
            </w:pPr>
            <w:r>
              <w:rPr>
                <w:rFonts w:hint="eastAsia"/>
              </w:rPr>
              <w:t>住宅部分の床面積</w:t>
            </w:r>
            <w:r w:rsidR="00922DD6">
              <w:rPr>
                <w:rFonts w:hint="eastAsia"/>
              </w:rPr>
              <w:t>（</w:t>
            </w:r>
            <w:r>
              <w:t>m</w:t>
            </w:r>
            <w:r>
              <w:rPr>
                <w:vertAlign w:val="superscript"/>
              </w:rPr>
              <w:t>2</w:t>
            </w:r>
            <w:r w:rsidR="00922DD6"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1D0C" w14:textId="77777777" w:rsidR="00715427" w:rsidRDefault="00715427" w:rsidP="00B041A1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住宅以外の用途名</w:t>
            </w:r>
          </w:p>
          <w:p w14:paraId="0432126E" w14:textId="77777777" w:rsidR="00715427" w:rsidRDefault="00715427" w:rsidP="00B041A1">
            <w:pPr>
              <w:spacing w:line="300" w:lineRule="exact"/>
              <w:jc w:val="center"/>
              <w:rPr>
                <w:rFonts w:hAnsi="Century"/>
              </w:rPr>
            </w:pPr>
          </w:p>
          <w:p w14:paraId="0FF9BADD" w14:textId="77777777" w:rsidR="00715427" w:rsidRDefault="00715427" w:rsidP="00B041A1">
            <w:pPr>
              <w:spacing w:line="300" w:lineRule="exact"/>
              <w:jc w:val="center"/>
              <w:rPr>
                <w:rFonts w:hAnsi="Century"/>
              </w:rPr>
            </w:pPr>
          </w:p>
        </w:tc>
      </w:tr>
      <w:tr w:rsidR="0001458C" w14:paraId="2EAED061" w14:textId="2DB56F8D" w:rsidTr="0001458C">
        <w:trPr>
          <w:cantSplit/>
          <w:trHeight w:val="30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480" w14:textId="77777777" w:rsidR="0001458C" w:rsidRDefault="0001458C" w:rsidP="00D43A6C">
            <w:pPr>
              <w:spacing w:line="300" w:lineRule="exact"/>
              <w:rPr>
                <w:rFonts w:hAnsi="Century"/>
              </w:rPr>
            </w:pPr>
          </w:p>
          <w:p w14:paraId="1594B86B" w14:textId="5FC88F31" w:rsidR="0001458C" w:rsidRDefault="0001458C" w:rsidP="0001458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  <w:p w14:paraId="0C04C965" w14:textId="10DD51B8" w:rsidR="0001458C" w:rsidRDefault="0001458C" w:rsidP="0001458C">
            <w:pPr>
              <w:spacing w:line="300" w:lineRule="exact"/>
              <w:rPr>
                <w:rFonts w:hAnsi="Century"/>
              </w:rPr>
            </w:pPr>
          </w:p>
        </w:tc>
        <w:tc>
          <w:tcPr>
            <w:tcW w:w="70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9AF0" w14:textId="77777777" w:rsidR="0001458C" w:rsidRDefault="0001458C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  <w:p w14:paraId="6A47BCAB" w14:textId="24726110" w:rsidR="0001458C" w:rsidRDefault="0001458C" w:rsidP="0001458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一般世帯　　　・　　　子育て世帯</w:t>
            </w:r>
          </w:p>
          <w:p w14:paraId="24854645" w14:textId="2C2A3533" w:rsidR="0001458C" w:rsidRDefault="0001458C" w:rsidP="00BD251C">
            <w:pPr>
              <w:spacing w:line="300" w:lineRule="exact"/>
              <w:rPr>
                <w:rFonts w:hAnsi="Century"/>
              </w:rPr>
            </w:pPr>
          </w:p>
        </w:tc>
      </w:tr>
      <w:tr w:rsidR="0001458C" w14:paraId="6966D061" w14:textId="36A9CE53" w:rsidTr="0001458C">
        <w:trPr>
          <w:cantSplit/>
          <w:trHeight w:val="356"/>
        </w:trPr>
        <w:tc>
          <w:tcPr>
            <w:tcW w:w="2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4EB" w14:textId="77777777" w:rsidR="0001458C" w:rsidRDefault="0001458C">
            <w:pPr>
              <w:rPr>
                <w:rFonts w:hAnsi="Century"/>
              </w:rPr>
            </w:pPr>
          </w:p>
        </w:tc>
        <w:tc>
          <w:tcPr>
            <w:tcW w:w="70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19D9" w14:textId="77777777" w:rsidR="0001458C" w:rsidRDefault="0001458C">
            <w:pPr>
              <w:rPr>
                <w:rFonts w:hAnsi="Century"/>
              </w:rPr>
            </w:pPr>
          </w:p>
        </w:tc>
      </w:tr>
      <w:tr w:rsidR="00715427" w14:paraId="5FAA64AB" w14:textId="77777777" w:rsidTr="0001458C">
        <w:trPr>
          <w:cantSplit/>
          <w:trHeight w:val="1405"/>
        </w:trPr>
        <w:tc>
          <w:tcPr>
            <w:tcW w:w="9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C87" w14:textId="77777777" w:rsidR="0001458C" w:rsidRDefault="0001458C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※添付書類　　　　　　　　　　　　　　　　　　　</w:t>
            </w:r>
            <w:r>
              <w:rPr>
                <w:rFonts w:hAnsi="Century"/>
              </w:rPr>
              <w:t xml:space="preserve"> (</w:t>
            </w:r>
            <w:r>
              <w:rPr>
                <w:rFonts w:hAnsi="Century" w:hint="eastAsia"/>
              </w:rPr>
              <w:t>確認欄</w:t>
            </w:r>
            <w:r>
              <w:rPr>
                <w:rFonts w:hAnsi="Century"/>
              </w:rPr>
              <w:t>)</w:t>
            </w:r>
          </w:p>
          <w:p w14:paraId="52180247" w14:textId="77777777" w:rsidR="0001458C" w:rsidRDefault="0001458C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cs="ＭＳ 明朝" w:hint="eastAsia"/>
              </w:rPr>
              <w:t>①誓約書（様式第２号）　　　　　　　　　　　　　□</w:t>
            </w:r>
          </w:p>
          <w:p w14:paraId="7E1C3036" w14:textId="77777777" w:rsidR="0001458C" w:rsidRDefault="0001458C" w:rsidP="00842F03">
            <w:pPr>
              <w:spacing w:line="300" w:lineRule="exact"/>
              <w:ind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>②住民票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世帯全員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　　　　　　□</w:t>
            </w:r>
          </w:p>
          <w:p w14:paraId="1A728054" w14:textId="77777777" w:rsidR="0001458C" w:rsidRDefault="0001458C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③改修工事見積書　　　　　　　　　　　　　　　　□</w:t>
            </w:r>
          </w:p>
          <w:p w14:paraId="35B1E1F8" w14:textId="77777777" w:rsidR="0001458C" w:rsidRDefault="0001458C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④施工箇所の位置図及び設計図等　　　　　　　　　□</w:t>
            </w:r>
          </w:p>
          <w:p w14:paraId="0436BD91" w14:textId="77777777" w:rsidR="0001458C" w:rsidRDefault="0001458C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⑤現況写真（施工前）　　　　　　　　　　　　　　□</w:t>
            </w:r>
          </w:p>
          <w:p w14:paraId="43130851" w14:textId="77777777" w:rsidR="0001458C" w:rsidRDefault="0001458C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⑥売買又は賃貸契約書の写し　　　　　　　　　　　□</w:t>
            </w:r>
          </w:p>
          <w:p w14:paraId="4C32DE72" w14:textId="77777777" w:rsidR="0001458C" w:rsidRDefault="0001458C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⑦家主の改修承諾書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賃貸家屋の場合のみ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□</w:t>
            </w:r>
          </w:p>
          <w:p w14:paraId="568C9F24" w14:textId="77777777" w:rsidR="0001458C" w:rsidRDefault="0001458C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⑧改修する家屋の登記簿謄本（登記事項証明書）　　□</w:t>
            </w:r>
          </w:p>
          <w:p w14:paraId="2854FE3E" w14:textId="60C24CD5" w:rsidR="00715427" w:rsidRDefault="00354F67" w:rsidP="00BD251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cs="ＭＳ 明朝" w:hint="eastAsia"/>
              </w:rPr>
              <w:t>⑨その他町長が必要と認める書類　　　　　　　　　□</w:t>
            </w:r>
            <w:bookmarkStart w:id="0" w:name="_GoBack"/>
            <w:bookmarkEnd w:id="0"/>
          </w:p>
        </w:tc>
      </w:tr>
    </w:tbl>
    <w:p w14:paraId="26E4CD4A" w14:textId="77777777" w:rsidR="00715427" w:rsidRDefault="00715427">
      <w:pPr>
        <w:adjustRightInd w:val="0"/>
        <w:spacing w:line="100" w:lineRule="exact"/>
        <w:rPr>
          <w:rFonts w:hAnsi="Century"/>
        </w:rPr>
      </w:pPr>
    </w:p>
    <w:sectPr w:rsidR="00715427" w:rsidSect="00046401">
      <w:endnotePr>
        <w:numStart w:val="0"/>
      </w:endnotePr>
      <w:type w:val="nextColumn"/>
      <w:pgSz w:w="11900" w:h="16832"/>
      <w:pgMar w:top="720" w:right="720" w:bottom="720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9DC1" w14:textId="77777777" w:rsidR="00C91F3D" w:rsidRDefault="00C91F3D" w:rsidP="00767520">
      <w:r>
        <w:separator/>
      </w:r>
    </w:p>
  </w:endnote>
  <w:endnote w:type="continuationSeparator" w:id="0">
    <w:p w14:paraId="002B81D5" w14:textId="77777777" w:rsidR="00C91F3D" w:rsidRDefault="00C91F3D" w:rsidP="0076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9AE1D" w14:textId="77777777" w:rsidR="00C91F3D" w:rsidRDefault="00C91F3D" w:rsidP="00767520">
      <w:r>
        <w:separator/>
      </w:r>
    </w:p>
  </w:footnote>
  <w:footnote w:type="continuationSeparator" w:id="0">
    <w:p w14:paraId="3695ABAE" w14:textId="77777777" w:rsidR="00C91F3D" w:rsidRDefault="00C91F3D" w:rsidP="0076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27"/>
    <w:rsid w:val="0001458C"/>
    <w:rsid w:val="00046401"/>
    <w:rsid w:val="00152BE8"/>
    <w:rsid w:val="00354F67"/>
    <w:rsid w:val="003D2DBC"/>
    <w:rsid w:val="00512CD4"/>
    <w:rsid w:val="006B2D9D"/>
    <w:rsid w:val="00715427"/>
    <w:rsid w:val="00727A6E"/>
    <w:rsid w:val="00743FA3"/>
    <w:rsid w:val="00767520"/>
    <w:rsid w:val="007834FD"/>
    <w:rsid w:val="0083542E"/>
    <w:rsid w:val="00842F03"/>
    <w:rsid w:val="008551B9"/>
    <w:rsid w:val="008E3A44"/>
    <w:rsid w:val="009121E4"/>
    <w:rsid w:val="00922DD6"/>
    <w:rsid w:val="009C0DAA"/>
    <w:rsid w:val="00A201A6"/>
    <w:rsid w:val="00A72D2B"/>
    <w:rsid w:val="00B041A1"/>
    <w:rsid w:val="00B422C8"/>
    <w:rsid w:val="00BD251C"/>
    <w:rsid w:val="00C40FA2"/>
    <w:rsid w:val="00C91F3D"/>
    <w:rsid w:val="00CF5D5E"/>
    <w:rsid w:val="00D43A6C"/>
    <w:rsid w:val="00D737FC"/>
    <w:rsid w:val="00DB5283"/>
    <w:rsid w:val="00E12397"/>
    <w:rsid w:val="00E3032F"/>
    <w:rsid w:val="00E60F94"/>
    <w:rsid w:val="00F1329E"/>
    <w:rsid w:val="00F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1AA8E"/>
  <w14:defaultImageDpi w14:val="0"/>
  <w15:docId w15:val="{7523FC75-84FE-41E0-85B5-429E8DEE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21E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121E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 </cp:lastModifiedBy>
  <cp:revision>21</cp:revision>
  <cp:lastPrinted>2025-04-03T05:53:00Z</cp:lastPrinted>
  <dcterms:created xsi:type="dcterms:W3CDTF">2022-03-04T00:37:00Z</dcterms:created>
  <dcterms:modified xsi:type="dcterms:W3CDTF">2025-04-03T06:16:00Z</dcterms:modified>
</cp:coreProperties>
</file>