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D944E" w14:textId="2FAB92A3" w:rsidR="002F45EC" w:rsidRDefault="002F45EC" w:rsidP="00E736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様式第１号（第５条関係）</w:t>
      </w:r>
    </w:p>
    <w:p w14:paraId="64253F85" w14:textId="0402B606" w:rsidR="002F45EC" w:rsidRDefault="002F45EC" w:rsidP="00E736F8">
      <w:pPr>
        <w:rPr>
          <w:rFonts w:ascii="ＭＳ 明朝" w:hAnsi="ＭＳ 明朝"/>
        </w:rPr>
      </w:pPr>
    </w:p>
    <w:p w14:paraId="770DBC73" w14:textId="6EB735DB" w:rsidR="002F45EC" w:rsidRDefault="00D017BC" w:rsidP="00E736F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和気町貨物自動車運送事業者支援金</w:t>
      </w:r>
      <w:r w:rsidR="002F45EC">
        <w:rPr>
          <w:rFonts w:ascii="ＭＳ 明朝" w:hAnsi="ＭＳ 明朝" w:hint="eastAsia"/>
        </w:rPr>
        <w:t>交付申請書</w:t>
      </w:r>
    </w:p>
    <w:p w14:paraId="472ACDE3" w14:textId="50295CFF" w:rsidR="002F45EC" w:rsidRDefault="002F45EC" w:rsidP="00E736F8">
      <w:pPr>
        <w:jc w:val="center"/>
        <w:rPr>
          <w:rFonts w:ascii="ＭＳ 明朝" w:hAnsi="ＭＳ 明朝"/>
        </w:rPr>
      </w:pPr>
    </w:p>
    <w:p w14:paraId="5DE1932D" w14:textId="30D1DF9D" w:rsidR="002F45EC" w:rsidRDefault="002F45EC" w:rsidP="00E736F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　月　　　日</w:t>
      </w:r>
    </w:p>
    <w:p w14:paraId="7E7C57A8" w14:textId="033BCF22" w:rsidR="002F45EC" w:rsidRDefault="002F45EC" w:rsidP="00E736F8">
      <w:pPr>
        <w:ind w:right="960"/>
        <w:rPr>
          <w:rFonts w:ascii="ＭＳ 明朝" w:hAnsi="ＭＳ 明朝"/>
        </w:rPr>
      </w:pPr>
    </w:p>
    <w:p w14:paraId="2885EBA6" w14:textId="2629492D" w:rsidR="002F45EC" w:rsidRDefault="002F45EC" w:rsidP="00E736F8">
      <w:pPr>
        <w:ind w:right="960"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和気町長　　　　　　様</w:t>
      </w:r>
    </w:p>
    <w:p w14:paraId="6465AB2B" w14:textId="2B646DD5" w:rsidR="002F45EC" w:rsidRDefault="002F45EC" w:rsidP="00D92A0B">
      <w:pPr>
        <w:spacing w:line="360" w:lineRule="auto"/>
        <w:ind w:right="960"/>
        <w:rPr>
          <w:rFonts w:ascii="ＭＳ 明朝" w:hAnsi="ＭＳ 明朝"/>
        </w:rPr>
      </w:pPr>
    </w:p>
    <w:p w14:paraId="46D65CB8" w14:textId="63427BC0" w:rsidR="002F45EC" w:rsidRDefault="002F45EC" w:rsidP="00D92A0B">
      <w:pPr>
        <w:spacing w:line="360" w:lineRule="auto"/>
        <w:ind w:right="960" w:firstLineChars="1500" w:firstLine="3600"/>
        <w:rPr>
          <w:rFonts w:ascii="ＭＳ 明朝" w:hAnsi="ＭＳ 明朝"/>
        </w:rPr>
      </w:pPr>
      <w:r>
        <w:rPr>
          <w:rFonts w:ascii="ＭＳ 明朝" w:hAnsi="ＭＳ 明朝" w:hint="eastAsia"/>
        </w:rPr>
        <w:t>住所（所在地）</w:t>
      </w:r>
    </w:p>
    <w:p w14:paraId="089260E0" w14:textId="5BBAACAD" w:rsidR="002F45EC" w:rsidRDefault="00D92A0B" w:rsidP="00D92A0B">
      <w:pPr>
        <w:spacing w:line="360" w:lineRule="auto"/>
        <w:ind w:right="960" w:firstLineChars="1500" w:firstLine="3600"/>
        <w:rPr>
          <w:rFonts w:ascii="ＭＳ 明朝" w:hAnsi="ＭＳ 明朝"/>
        </w:rPr>
      </w:pPr>
      <w:r>
        <w:rPr>
          <w:rFonts w:ascii="ＭＳ 明朝" w:hAnsi="ＭＳ 明朝" w:hint="eastAsia"/>
        </w:rPr>
        <w:t>法人名</w:t>
      </w:r>
    </w:p>
    <w:p w14:paraId="0D909FA3" w14:textId="77D47D62" w:rsidR="002F45EC" w:rsidRDefault="002F45EC" w:rsidP="00D92A0B">
      <w:pPr>
        <w:spacing w:line="360" w:lineRule="auto"/>
        <w:ind w:right="960" w:firstLineChars="1500" w:firstLine="3600"/>
        <w:rPr>
          <w:rFonts w:ascii="ＭＳ 明朝" w:hAnsi="ＭＳ 明朝"/>
        </w:rPr>
      </w:pPr>
      <w:r>
        <w:rPr>
          <w:rFonts w:ascii="ＭＳ 明朝" w:hAnsi="ＭＳ 明朝" w:hint="eastAsia"/>
        </w:rPr>
        <w:t>氏名（代表者名）</w:t>
      </w:r>
    </w:p>
    <w:p w14:paraId="2DDB12D0" w14:textId="4867B3DD" w:rsidR="00D92A0B" w:rsidRDefault="00D92A0B" w:rsidP="00D92A0B">
      <w:pPr>
        <w:spacing w:line="360" w:lineRule="auto"/>
        <w:ind w:right="960" w:firstLineChars="1500" w:firstLine="360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14:paraId="08204CCC" w14:textId="5A2ED30C" w:rsidR="002F45EC" w:rsidRDefault="002F45EC" w:rsidP="00D92A0B">
      <w:pPr>
        <w:spacing w:line="360" w:lineRule="auto"/>
        <w:ind w:right="960"/>
        <w:rPr>
          <w:rFonts w:ascii="ＭＳ 明朝" w:hAnsi="ＭＳ 明朝"/>
        </w:rPr>
      </w:pPr>
    </w:p>
    <w:p w14:paraId="51636241" w14:textId="7FA9B8CB" w:rsidR="002F45EC" w:rsidRDefault="002F45EC" w:rsidP="00E736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017BC">
        <w:rPr>
          <w:rFonts w:ascii="ＭＳ 明朝" w:hAnsi="ＭＳ 明朝" w:hint="eastAsia"/>
        </w:rPr>
        <w:t>和気町貨物自動車運送事業者支援金</w:t>
      </w:r>
      <w:r>
        <w:rPr>
          <w:rFonts w:ascii="ＭＳ 明朝" w:hAnsi="ＭＳ 明朝" w:hint="eastAsia"/>
        </w:rPr>
        <w:t>交付要綱第５条に基づき、関係書類を添えて申請します。</w:t>
      </w:r>
    </w:p>
    <w:p w14:paraId="76C91282" w14:textId="119539C2" w:rsidR="00D92A0B" w:rsidRDefault="00D92A0B" w:rsidP="00E736F8">
      <w:pPr>
        <w:rPr>
          <w:rFonts w:ascii="ＭＳ 明朝" w:hAnsi="ＭＳ 明朝"/>
        </w:rPr>
      </w:pPr>
    </w:p>
    <w:p w14:paraId="224A58A3" w14:textId="77777777" w:rsidR="00E736F8" w:rsidRDefault="00E736F8" w:rsidP="00E736F8">
      <w:pPr>
        <w:rPr>
          <w:rFonts w:ascii="ＭＳ 明朝" w:hAnsi="ＭＳ 明朝"/>
        </w:rPr>
      </w:pPr>
    </w:p>
    <w:p w14:paraId="24D5775C" w14:textId="760DBE2E" w:rsidR="00E736F8" w:rsidRPr="00E736F8" w:rsidRDefault="00E736F8" w:rsidP="00E736F8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１　申請金額　　　</w:t>
      </w:r>
      <w:r>
        <w:rPr>
          <w:rFonts w:ascii="ＭＳ 明朝" w:hAnsi="ＭＳ 明朝" w:hint="eastAsia"/>
          <w:u w:val="single"/>
        </w:rPr>
        <w:t xml:space="preserve">　　　　　　　　　　　　　　　円</w:t>
      </w:r>
    </w:p>
    <w:p w14:paraId="6DB3CEED" w14:textId="1B8443B8" w:rsidR="00D92A0B" w:rsidRDefault="00D92A0B" w:rsidP="00E736F8">
      <w:pPr>
        <w:rPr>
          <w:rFonts w:ascii="ＭＳ 明朝" w:hAnsi="ＭＳ 明朝"/>
        </w:rPr>
      </w:pPr>
    </w:p>
    <w:p w14:paraId="3C26B513" w14:textId="0632259D" w:rsidR="00E736F8" w:rsidRDefault="00E736F8" w:rsidP="00E736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（内訳）　車両台数【　　　　台】×３５，０００円</w:t>
      </w:r>
    </w:p>
    <w:p w14:paraId="4CD99F26" w14:textId="75DC56F2" w:rsidR="00E736F8" w:rsidRDefault="00E736F8" w:rsidP="00E736F8">
      <w:pPr>
        <w:rPr>
          <w:rFonts w:ascii="ＭＳ 明朝" w:hAnsi="ＭＳ 明朝"/>
        </w:rPr>
      </w:pPr>
    </w:p>
    <w:p w14:paraId="57E41C42" w14:textId="77777777" w:rsidR="00B75DDB" w:rsidRDefault="00B75DDB" w:rsidP="00B75DDB">
      <w:pPr>
        <w:rPr>
          <w:rFonts w:ascii="ＭＳ 明朝" w:hAnsi="ＭＳ 明朝"/>
        </w:rPr>
      </w:pPr>
    </w:p>
    <w:p w14:paraId="20D88463" w14:textId="77777777" w:rsidR="00B75DDB" w:rsidRDefault="00B75DDB" w:rsidP="00B75DDB">
      <w:pPr>
        <w:rPr>
          <w:rFonts w:ascii="ＭＳ 明朝" w:hAnsi="ＭＳ 明朝"/>
        </w:rPr>
      </w:pPr>
    </w:p>
    <w:p w14:paraId="7B329D45" w14:textId="651CE70B" w:rsidR="00E736F8" w:rsidRDefault="00E736F8" w:rsidP="00B75DD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添付書類</w:t>
      </w:r>
    </w:p>
    <w:p w14:paraId="744AF527" w14:textId="5190D981" w:rsidR="00E736F8" w:rsidRPr="00E736F8" w:rsidRDefault="00E736F8" w:rsidP="00E736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□　</w:t>
      </w:r>
      <w:r w:rsidRPr="00E736F8">
        <w:rPr>
          <w:rFonts w:ascii="ＭＳ 明朝" w:hAnsi="ＭＳ 明朝" w:hint="eastAsia"/>
        </w:rPr>
        <w:t>交付対象車両一覧（様式第２号）</w:t>
      </w:r>
    </w:p>
    <w:p w14:paraId="7AABD758" w14:textId="61419F0B" w:rsidR="00E736F8" w:rsidRPr="00E736F8" w:rsidRDefault="00E736F8" w:rsidP="00E736F8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□　</w:t>
      </w:r>
      <w:r w:rsidRPr="00E736F8">
        <w:rPr>
          <w:rFonts w:ascii="ＭＳ 明朝" w:hAnsi="ＭＳ 明朝"/>
        </w:rPr>
        <w:t>貨物自動車運送事業法に基づく許可証の写し</w:t>
      </w:r>
    </w:p>
    <w:p w14:paraId="2D7146AD" w14:textId="2D7F654E" w:rsidR="00E736F8" w:rsidRPr="00E736F8" w:rsidRDefault="00E736F8" w:rsidP="00E736F8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□</w:t>
      </w:r>
      <w:r w:rsidRPr="00E736F8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 xml:space="preserve"> </w:t>
      </w:r>
      <w:r w:rsidRPr="00E736F8">
        <w:rPr>
          <w:rFonts w:ascii="ＭＳ 明朝" w:hAnsi="ＭＳ 明朝"/>
        </w:rPr>
        <w:t>事業用貨物自動車の車検証の写し</w:t>
      </w:r>
    </w:p>
    <w:p w14:paraId="6DB1307D" w14:textId="0B5E21ED" w:rsidR="00E736F8" w:rsidRPr="00E736F8" w:rsidRDefault="00E736F8" w:rsidP="00E736F8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□</w:t>
      </w:r>
      <w:r w:rsidRPr="00E736F8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 xml:space="preserve"> </w:t>
      </w:r>
      <w:r w:rsidRPr="00E736F8">
        <w:rPr>
          <w:rFonts w:ascii="ＭＳ 明朝" w:hAnsi="ＭＳ 明朝"/>
        </w:rPr>
        <w:t>誓約書兼同意書（様式第３号）</w:t>
      </w:r>
    </w:p>
    <w:p w14:paraId="2901D2EB" w14:textId="7F1516B9" w:rsidR="00D11A70" w:rsidRDefault="00E736F8" w:rsidP="00DB59B9">
      <w:pPr>
        <w:ind w:firstLineChars="100"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□</w:t>
      </w:r>
      <w:r w:rsidRPr="00E736F8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 xml:space="preserve"> </w:t>
      </w:r>
      <w:r w:rsidRPr="00E736F8">
        <w:rPr>
          <w:rFonts w:ascii="ＭＳ 明朝" w:hAnsi="ＭＳ 明朝"/>
        </w:rPr>
        <w:t>支援金振込先口座が確認できる通帳の写し</w:t>
      </w:r>
    </w:p>
    <w:sectPr w:rsidR="00D11A70" w:rsidSect="003223D3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FC42A" w14:textId="77777777" w:rsidR="00674A98" w:rsidRDefault="00674A98" w:rsidP="00AB3BE6">
      <w:r>
        <w:separator/>
      </w:r>
    </w:p>
  </w:endnote>
  <w:endnote w:type="continuationSeparator" w:id="0">
    <w:p w14:paraId="7CA6D64A" w14:textId="77777777" w:rsidR="00674A98" w:rsidRDefault="00674A98" w:rsidP="00AB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EC560" w14:textId="77777777" w:rsidR="00674A98" w:rsidRDefault="00674A98" w:rsidP="00AB3BE6">
      <w:r>
        <w:separator/>
      </w:r>
    </w:p>
  </w:footnote>
  <w:footnote w:type="continuationSeparator" w:id="0">
    <w:p w14:paraId="5C67CD11" w14:textId="77777777" w:rsidR="00674A98" w:rsidRDefault="00674A98" w:rsidP="00AB3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89"/>
    <w:rsid w:val="00025DBB"/>
    <w:rsid w:val="000671F8"/>
    <w:rsid w:val="000925D7"/>
    <w:rsid w:val="000A5550"/>
    <w:rsid w:val="000D1982"/>
    <w:rsid w:val="00113727"/>
    <w:rsid w:val="00137AFF"/>
    <w:rsid w:val="0015121F"/>
    <w:rsid w:val="00193BEA"/>
    <w:rsid w:val="001C7D73"/>
    <w:rsid w:val="001E1B91"/>
    <w:rsid w:val="0020290A"/>
    <w:rsid w:val="002244F7"/>
    <w:rsid w:val="00232158"/>
    <w:rsid w:val="00241389"/>
    <w:rsid w:val="002639E5"/>
    <w:rsid w:val="002802B6"/>
    <w:rsid w:val="002C7567"/>
    <w:rsid w:val="002F45EC"/>
    <w:rsid w:val="003223D3"/>
    <w:rsid w:val="0036138A"/>
    <w:rsid w:val="003655CF"/>
    <w:rsid w:val="00391FB5"/>
    <w:rsid w:val="004003AC"/>
    <w:rsid w:val="0042643E"/>
    <w:rsid w:val="00461172"/>
    <w:rsid w:val="004D4D3A"/>
    <w:rsid w:val="005434A5"/>
    <w:rsid w:val="00567BC2"/>
    <w:rsid w:val="00597E78"/>
    <w:rsid w:val="005A65CA"/>
    <w:rsid w:val="005B2FAD"/>
    <w:rsid w:val="00615169"/>
    <w:rsid w:val="0062718F"/>
    <w:rsid w:val="006373DF"/>
    <w:rsid w:val="00674A98"/>
    <w:rsid w:val="00683537"/>
    <w:rsid w:val="006A1555"/>
    <w:rsid w:val="006A228B"/>
    <w:rsid w:val="006E11AF"/>
    <w:rsid w:val="006F6069"/>
    <w:rsid w:val="007425FF"/>
    <w:rsid w:val="0074522E"/>
    <w:rsid w:val="00782FB6"/>
    <w:rsid w:val="00810BDC"/>
    <w:rsid w:val="008169BA"/>
    <w:rsid w:val="0082381C"/>
    <w:rsid w:val="008351FA"/>
    <w:rsid w:val="00885CD6"/>
    <w:rsid w:val="008A5AF2"/>
    <w:rsid w:val="008D081A"/>
    <w:rsid w:val="008D0EF9"/>
    <w:rsid w:val="008D3990"/>
    <w:rsid w:val="00967508"/>
    <w:rsid w:val="009B2E08"/>
    <w:rsid w:val="009E4867"/>
    <w:rsid w:val="009E7FE4"/>
    <w:rsid w:val="00A273D5"/>
    <w:rsid w:val="00A4114C"/>
    <w:rsid w:val="00A62632"/>
    <w:rsid w:val="00AA06F0"/>
    <w:rsid w:val="00AB3BE6"/>
    <w:rsid w:val="00AD084E"/>
    <w:rsid w:val="00B25524"/>
    <w:rsid w:val="00B70B3A"/>
    <w:rsid w:val="00B75DDB"/>
    <w:rsid w:val="00C05A9F"/>
    <w:rsid w:val="00C10BD3"/>
    <w:rsid w:val="00C20B16"/>
    <w:rsid w:val="00C517C2"/>
    <w:rsid w:val="00C81C25"/>
    <w:rsid w:val="00C97A67"/>
    <w:rsid w:val="00CB2215"/>
    <w:rsid w:val="00D017BC"/>
    <w:rsid w:val="00D11A70"/>
    <w:rsid w:val="00D125AE"/>
    <w:rsid w:val="00D9062B"/>
    <w:rsid w:val="00D92A0B"/>
    <w:rsid w:val="00D9582F"/>
    <w:rsid w:val="00DB59B9"/>
    <w:rsid w:val="00DD4554"/>
    <w:rsid w:val="00DE0BFE"/>
    <w:rsid w:val="00E00DB3"/>
    <w:rsid w:val="00E13B61"/>
    <w:rsid w:val="00E31061"/>
    <w:rsid w:val="00E40AB9"/>
    <w:rsid w:val="00E736F8"/>
    <w:rsid w:val="00E8748B"/>
    <w:rsid w:val="00EB5B28"/>
    <w:rsid w:val="00F22FA8"/>
    <w:rsid w:val="00F3276F"/>
    <w:rsid w:val="00F3583C"/>
    <w:rsid w:val="00F4073B"/>
    <w:rsid w:val="00F753DA"/>
    <w:rsid w:val="00F84764"/>
    <w:rsid w:val="00F9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61A393"/>
  <w15:chartTrackingRefBased/>
  <w15:docId w15:val="{7E1D602B-1882-4F5A-8E06-823D74F6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BE6"/>
  </w:style>
  <w:style w:type="paragraph" w:styleId="a5">
    <w:name w:val="footer"/>
    <w:basedOn w:val="a"/>
    <w:link w:val="a6"/>
    <w:uiPriority w:val="99"/>
    <w:unhideWhenUsed/>
    <w:rsid w:val="00AB3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BE6"/>
  </w:style>
  <w:style w:type="table" w:styleId="a7">
    <w:name w:val="Table Grid"/>
    <w:basedOn w:val="a1"/>
    <w:uiPriority w:val="39"/>
    <w:rsid w:val="00DD4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925D7"/>
    <w:pPr>
      <w:widowControl w:val="0"/>
      <w:jc w:val="center"/>
    </w:pPr>
    <w:rPr>
      <w:rFonts w:eastAsiaTheme="minorEastAsia"/>
      <w:sz w:val="21"/>
    </w:rPr>
  </w:style>
  <w:style w:type="character" w:customStyle="1" w:styleId="a9">
    <w:name w:val="記 (文字)"/>
    <w:basedOn w:val="a0"/>
    <w:link w:val="a8"/>
    <w:uiPriority w:val="99"/>
    <w:rsid w:val="000925D7"/>
    <w:rPr>
      <w:rFonts w:eastAsiaTheme="minorEastAsia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67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7B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wake</dc:creator>
  <cp:keywords/>
  <dc:description/>
  <cp:lastModifiedBy>庄 俊彦</cp:lastModifiedBy>
  <cp:revision>24</cp:revision>
  <cp:lastPrinted>2026-06-23T04:56:00Z</cp:lastPrinted>
  <dcterms:created xsi:type="dcterms:W3CDTF">2022-10-04T06:03:00Z</dcterms:created>
  <dcterms:modified xsi:type="dcterms:W3CDTF">2026-07-03T00:17:00Z</dcterms:modified>
</cp:coreProperties>
</file>