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5077" w14:textId="77777777" w:rsidR="00D137FE" w:rsidRDefault="0064569C">
      <w:pPr>
        <w:ind w:left="1440" w:hangingChars="450" w:hanging="1440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和気町町制20周年記念「キャッチフレーズ」応募用紙</w:t>
      </w:r>
    </w:p>
    <w:tbl>
      <w:tblPr>
        <w:tblStyle w:val="af5"/>
        <w:tblW w:w="8499" w:type="dxa"/>
        <w:tblInd w:w="975" w:type="dxa"/>
        <w:tblLayout w:type="fixed"/>
        <w:tblLook w:val="04A0" w:firstRow="1" w:lastRow="0" w:firstColumn="1" w:lastColumn="0" w:noHBand="0" w:noVBand="1"/>
      </w:tblPr>
      <w:tblGrid>
        <w:gridCol w:w="3119"/>
        <w:gridCol w:w="5380"/>
      </w:tblGrid>
      <w:tr w:rsidR="00D137FE" w14:paraId="3E02FC3E" w14:textId="77777777">
        <w:trPr>
          <w:trHeight w:val="4657"/>
        </w:trPr>
        <w:tc>
          <w:tcPr>
            <w:tcW w:w="3119" w:type="dxa"/>
          </w:tcPr>
          <w:p w14:paraId="1EA99569" w14:textId="77777777" w:rsidR="00D137FE" w:rsidRDefault="00D137F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AD5AF1D" w14:textId="77777777" w:rsidR="00D137FE" w:rsidRDefault="00D137F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2ABEC4D" w14:textId="77777777" w:rsidR="00D137FE" w:rsidRDefault="00D137F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3895127A" w14:textId="77777777" w:rsidR="00D137FE" w:rsidRDefault="00D137F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49F29741" w14:textId="77777777" w:rsidR="00D137FE" w:rsidRDefault="00D137F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AA176A5" w14:textId="77777777" w:rsidR="00D137FE" w:rsidRDefault="006456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キャッチフレーズ</w:t>
            </w:r>
          </w:p>
          <w:p w14:paraId="1F519693" w14:textId="77777777" w:rsidR="00D137FE" w:rsidRPr="00871768" w:rsidRDefault="00D137F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180A37FB" w14:textId="77777777" w:rsidR="00D137FE" w:rsidRPr="00871768" w:rsidRDefault="0064569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71768">
              <w:rPr>
                <w:rFonts w:asciiTheme="minorEastAsia" w:hAnsiTheme="minorEastAsia" w:hint="eastAsia"/>
                <w:color w:val="000000" w:themeColor="text1"/>
                <w:sz w:val="24"/>
              </w:rPr>
              <w:t>※文字のみで</w:t>
            </w:r>
          </w:p>
          <w:p w14:paraId="5B1262F6" w14:textId="77777777" w:rsidR="00D137FE" w:rsidRDefault="0064569C">
            <w:pPr>
              <w:jc w:val="center"/>
              <w:rPr>
                <w:rFonts w:asciiTheme="minorEastAsia" w:hAnsiTheme="minorEastAsia"/>
                <w:sz w:val="24"/>
              </w:rPr>
            </w:pPr>
            <w:r w:rsidRPr="0087176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 20文字以内</w:t>
            </w:r>
          </w:p>
        </w:tc>
        <w:tc>
          <w:tcPr>
            <w:tcW w:w="5380" w:type="dxa"/>
          </w:tcPr>
          <w:p w14:paraId="6B6B5BD8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10AF5D91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32A52CF6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05BAB66F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66F5645D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6F182BC8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0D549C5C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01FF1CEA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3304E5EB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5DF548F4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25FCAEA8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69C519BA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4978E556" w14:textId="6290BB00" w:rsidR="00D137FE" w:rsidRDefault="00D137FE">
            <w:pPr>
              <w:rPr>
                <w:rFonts w:asciiTheme="minorEastAsia" w:hAnsiTheme="minorEastAsia"/>
              </w:rPr>
            </w:pPr>
          </w:p>
        </w:tc>
      </w:tr>
      <w:tr w:rsidR="00D137FE" w14:paraId="33A6DF6C" w14:textId="77777777">
        <w:trPr>
          <w:trHeight w:val="3795"/>
        </w:trPr>
        <w:tc>
          <w:tcPr>
            <w:tcW w:w="3119" w:type="dxa"/>
          </w:tcPr>
          <w:p w14:paraId="1393B4DC" w14:textId="77777777" w:rsidR="00D137FE" w:rsidRDefault="00D137F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48E29B3" w14:textId="77777777" w:rsidR="00D137FE" w:rsidRDefault="00D137F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7CE28054" w14:textId="77777777" w:rsidR="00D137FE" w:rsidRDefault="00D137F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18622196" w14:textId="77777777" w:rsidR="00D137FE" w:rsidRDefault="00D137F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7AF2FC4" w14:textId="77777777" w:rsidR="00D137FE" w:rsidRDefault="00D137F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6C8357D" w14:textId="77777777" w:rsidR="00D137FE" w:rsidRDefault="006456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説明（意味・理由など）</w:t>
            </w:r>
          </w:p>
        </w:tc>
        <w:tc>
          <w:tcPr>
            <w:tcW w:w="5380" w:type="dxa"/>
          </w:tcPr>
          <w:p w14:paraId="29B8DA99" w14:textId="77777777" w:rsidR="00D137FE" w:rsidRDefault="00D137FE">
            <w:pPr>
              <w:rPr>
                <w:rFonts w:asciiTheme="minorEastAsia" w:hAnsiTheme="minorEastAsia"/>
              </w:rPr>
            </w:pPr>
          </w:p>
        </w:tc>
      </w:tr>
      <w:tr w:rsidR="00D137FE" w14:paraId="76DFC459" w14:textId="77777777">
        <w:trPr>
          <w:trHeight w:val="688"/>
        </w:trPr>
        <w:tc>
          <w:tcPr>
            <w:tcW w:w="3119" w:type="dxa"/>
          </w:tcPr>
          <w:p w14:paraId="23D602C9" w14:textId="77777777" w:rsidR="00D137FE" w:rsidRDefault="0064569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4569C">
                    <w:rPr>
                      <w:rFonts w:asciiTheme="minorEastAsia" w:hAnsiTheme="minorEastAsia"/>
                      <w:sz w:val="14"/>
                    </w:rPr>
                    <w:t>ふり</w:t>
                  </w:r>
                </w:rt>
                <w:rubyBase>
                  <w:r w:rsidR="0064569C">
                    <w:rPr>
                      <w:rFonts w:asciiTheme="minorEastAsia" w:hAnsiTheme="minorEastAsia"/>
                      <w:sz w:val="28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8"/>
              </w:rPr>
              <w:t xml:space="preserve">　　　</w:t>
            </w:r>
            <w:r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4569C">
                    <w:rPr>
                      <w:rFonts w:asciiTheme="minorEastAsia" w:hAnsiTheme="minorEastAsia"/>
                      <w:sz w:val="14"/>
                    </w:rPr>
                    <w:t>がな</w:t>
                  </w:r>
                </w:rt>
                <w:rubyBase>
                  <w:r w:rsidR="0064569C">
                    <w:rPr>
                      <w:rFonts w:asciiTheme="minorEastAsia" w:hAnsiTheme="minorEastAsia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5380" w:type="dxa"/>
          </w:tcPr>
          <w:p w14:paraId="6435969C" w14:textId="77777777" w:rsidR="00D137FE" w:rsidRDefault="00D137FE">
            <w:pPr>
              <w:rPr>
                <w:rFonts w:asciiTheme="minorEastAsia" w:hAnsiTheme="minorEastAsia"/>
              </w:rPr>
            </w:pPr>
          </w:p>
        </w:tc>
      </w:tr>
      <w:tr w:rsidR="00D137FE" w14:paraId="31C4AE33" w14:textId="77777777">
        <w:trPr>
          <w:trHeight w:val="703"/>
        </w:trPr>
        <w:tc>
          <w:tcPr>
            <w:tcW w:w="3119" w:type="dxa"/>
          </w:tcPr>
          <w:p w14:paraId="017C76D5" w14:textId="77777777" w:rsidR="00D137FE" w:rsidRDefault="0064569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学　校　名</w:t>
            </w:r>
          </w:p>
        </w:tc>
        <w:tc>
          <w:tcPr>
            <w:tcW w:w="5380" w:type="dxa"/>
          </w:tcPr>
          <w:p w14:paraId="1EE77D75" w14:textId="77777777" w:rsidR="00D137FE" w:rsidRDefault="00D137FE">
            <w:pPr>
              <w:rPr>
                <w:rFonts w:asciiTheme="minorEastAsia" w:hAnsiTheme="minorEastAsia"/>
              </w:rPr>
            </w:pPr>
          </w:p>
        </w:tc>
      </w:tr>
      <w:tr w:rsidR="00D137FE" w14:paraId="63AC939F" w14:textId="77777777">
        <w:trPr>
          <w:trHeight w:val="649"/>
        </w:trPr>
        <w:tc>
          <w:tcPr>
            <w:tcW w:w="3119" w:type="dxa"/>
          </w:tcPr>
          <w:p w14:paraId="615B9E73" w14:textId="77777777" w:rsidR="00D137FE" w:rsidRDefault="0064569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学年 ・ 組</w:t>
            </w:r>
          </w:p>
        </w:tc>
        <w:tc>
          <w:tcPr>
            <w:tcW w:w="5380" w:type="dxa"/>
          </w:tcPr>
          <w:p w14:paraId="12DA81A7" w14:textId="77777777" w:rsidR="00D137FE" w:rsidRDefault="00D137FE">
            <w:pPr>
              <w:rPr>
                <w:rFonts w:asciiTheme="minorEastAsia" w:hAnsiTheme="minorEastAsia"/>
              </w:rPr>
            </w:pPr>
          </w:p>
        </w:tc>
      </w:tr>
    </w:tbl>
    <w:p w14:paraId="6EA81E30" w14:textId="77777777" w:rsidR="00D137FE" w:rsidRDefault="0064569C">
      <w:pPr>
        <w:ind w:left="990" w:hangingChars="450" w:hanging="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　　　　※応募期間：令和7年7月1日～令和7年9月1日</w:t>
      </w:r>
    </w:p>
    <w:p w14:paraId="429B1910" w14:textId="77777777" w:rsidR="00D137FE" w:rsidRDefault="0064569C">
      <w:pPr>
        <w:ind w:leftChars="450" w:left="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※応募は一人2点まで。（キャッチフレーズ・記念ロゴそれぞれ</w:t>
      </w:r>
      <w:r>
        <w:rPr>
          <w:rFonts w:asciiTheme="minorEastAsia" w:hAnsiTheme="minorEastAsia"/>
        </w:rPr>
        <w:t>2点）</w:t>
      </w:r>
    </w:p>
    <w:p w14:paraId="531D5DF1" w14:textId="77777777" w:rsidR="00D137FE" w:rsidRDefault="0064569C">
      <w:pPr>
        <w:ind w:leftChars="450" w:left="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※キャッチフレーズまたは記念ロゴのどちらかのみでも応募できます。</w:t>
      </w:r>
    </w:p>
    <w:p w14:paraId="28A9CC4E" w14:textId="77777777" w:rsidR="00D137FE" w:rsidRDefault="0064569C">
      <w:pPr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073E73A" wp14:editId="797A402F">
                <wp:simplePos x="0" y="0"/>
                <wp:positionH relativeFrom="margin">
                  <wp:posOffset>4076065</wp:posOffset>
                </wp:positionH>
                <wp:positionV relativeFrom="paragraph">
                  <wp:posOffset>19050</wp:posOffset>
                </wp:positionV>
                <wp:extent cx="2200275" cy="1514475"/>
                <wp:effectExtent l="635" t="635" r="29845" b="10795"/>
                <wp:wrapNone/>
                <wp:docPr id="1027" name="正方形/長方形 1" descr="お問い合わせ先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7F348" w14:textId="4C3B1979" w:rsidR="00D137FE" w:rsidRDefault="006456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お問い合わせ・提出先</w:t>
                            </w:r>
                          </w:p>
                          <w:p w14:paraId="37BCFBEE" w14:textId="77777777" w:rsidR="00D137FE" w:rsidRDefault="006456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和気町役場総務部総務課</w:t>
                            </w:r>
                          </w:p>
                          <w:p w14:paraId="6819AD27" w14:textId="77777777" w:rsidR="00D137FE" w:rsidRDefault="006456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〒709-0441　和気町尺所555</w:t>
                            </w:r>
                          </w:p>
                          <w:p w14:paraId="3C14AD40" w14:textId="77777777" w:rsidR="00D137FE" w:rsidRDefault="006456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電話：0869－93－1122</w:t>
                            </w:r>
                          </w:p>
                          <w:p w14:paraId="0047424D" w14:textId="77777777" w:rsidR="00D137FE" w:rsidRDefault="006456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E-MAIL：</w:t>
                            </w:r>
                            <w:hyperlink r:id="rId6" w:history="1">
                              <w:r>
                                <w:rPr>
                                  <w:rStyle w:val="af2"/>
                                  <w:rFonts w:ascii="ＭＳ 明朝" w:eastAsia="ＭＳ 明朝" w:hAnsi="ＭＳ 明朝" w:hint="eastAsia"/>
                                </w:rPr>
                                <w:t>s</w:t>
                              </w:r>
                              <w:r>
                                <w:rPr>
                                  <w:rStyle w:val="af2"/>
                                  <w:rFonts w:ascii="ＭＳ 明朝" w:eastAsia="ＭＳ 明朝" w:hAnsi="ＭＳ 明朝"/>
                                </w:rPr>
                                <w:t>omu@town.wake.lg.jp</w:t>
                              </w:r>
                            </w:hyperlink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0073E73A" id="正方形/長方形 1" o:spid="_x0000_s1026" alt="お問い合わせ先" style="position:absolute;left:0;text-align:left;margin-left:320.95pt;margin-top:1.5pt;width:173.25pt;height:119.2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c8IQIAAJoEAAAOAAAAZHJzL2Uyb0RvYy54bWysVE1v2zAMvQ/YfxB0XxwHbTcEcYogRXcp&#10;1mLZsLMiS4kxSdQoJXb260fJjtNtOQ27yCRFPn6Iz4v7zhp2VBgacBUvJ1POlJNQN25X8a9fHt99&#10;4CxE4WphwKmKn1Tg98u3bxatn6sZ7MHUChmBuDBvfcX3Mfp5UQS5V1aECXjl6FIDWhFJxV1Ro2gJ&#10;3ZpiNp3eFS1g7RGkCoGsD/0lX2Z8rZWMz1oHFZmpONUW84n53KazWC7EfIfC7xs5lCH+oQorGkdJ&#10;R6gHEQU7YPMXlG0kQgAdJxJsAVo3UuUeqJty+kc3m73wKvdCwwl+HFP4f7Dy03HjX5DG0PowDySm&#10;LjqNNn2pPtblYZ3GYakuMknGGY1/9v6WM0l35W15c0MK4RSXcI8hflRgWRIqjvQaeUji+BRi73p2&#10;SdkcPDbG5BcxLhkCmKZOtqyklVBrg+wo6DFjVw7ZXnlR7hRZXHrJUjwZlSCM+6w0a+pUfS4kr9kF&#10;U0ipXLwbcLN3CtNUwRhYXgs08VzM4JvCVF6/MXB6LfD3jGNEzgoujsG2cYDXAOrvY+be/9x933Nq&#10;P3bbbnjfLdSnF2QIPQ+It/GZDm2grTgMEmd7wJ/X7C3xpOLhx0Gg4swd7BroJUpiuJdZJIZhNGdR&#10;I9hvRM8V9umEk4RccRmRs15Zx56LRHCpVqu8akQML+KT23iZwNOepDaIAHm5BrImhr3Ws9fll7L8&#10;BQAA//8DAFBLAwQUAAYACAAAACEA4NRG6d0AAAAJAQAADwAAAGRycy9kb3ducmV2LnhtbEyPwU7D&#10;MBBE70j8g7VI3KiTEqo0xKkqBDekQAl3N16SCHsdxU4b+HqWExxXM3r7ptwtzooTTmHwpCBdJSCQ&#10;Wm8G6hQ0b083OYgQNRltPaGCLwywqy4vSl0Yf6ZXPB1iJxhCodAK+hjHQsrQ9uh0WPkRibMPPzkd&#10;+Zw6aSZ9Zrizcp0kG+n0QPyh1yM+9Nh+HmanYFPXta+b9iXdPz4PmfS2mb/flbq+Wvb3ICIu8a8M&#10;v/qsDhU7Hf1MJgjLjCzdclXBLU/ifJvnGYijgnWW3oGsSvl/QfUDAAD//wMAUEsBAi0AFAAGAAgA&#10;AAAhALaDOJL+AAAA4QEAABMAAAAAAAAAAAAAAAAAAAAAAFtDb250ZW50X1R5cGVzXS54bWxQSwEC&#10;LQAUAAYACAAAACEAOP0h/9YAAACUAQAACwAAAAAAAAAAAAAAAAAvAQAAX3JlbHMvLnJlbHNQSwEC&#10;LQAUAAYACAAAACEAX/RXPCECAACaBAAADgAAAAAAAAAAAAAAAAAuAgAAZHJzL2Uyb0RvYy54bWxQ&#10;SwECLQAUAAYACAAAACEA4NRG6d0AAAAJAQAADwAAAAAAAAAAAAAAAAB7BAAAZHJzL2Rvd25yZXYu&#10;eG1sUEsFBgAAAAAEAAQA8wAAAIUFAAAAAA==&#10;" filled="f" strokecolor="black [3213]" strokeweight="1.25pt">
                <v:textbox>
                  <w:txbxContent>
                    <w:p w14:paraId="7F77F348" w14:textId="4C3B1979" w:rsidR="00D137FE" w:rsidRDefault="0064569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お問い合わせ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・提出先</w:t>
                      </w:r>
                    </w:p>
                    <w:p w14:paraId="37BCFBEE" w14:textId="77777777" w:rsidR="00D137FE" w:rsidRDefault="0064569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和気町役場総務部総務課</w:t>
                      </w:r>
                    </w:p>
                    <w:p w14:paraId="6819AD27" w14:textId="77777777" w:rsidR="00D137FE" w:rsidRDefault="0064569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709-0441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和気町尺所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555</w:t>
                      </w:r>
                    </w:p>
                    <w:p w14:paraId="3C14AD40" w14:textId="77777777" w:rsidR="00D137FE" w:rsidRDefault="0064569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電話：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0869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93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1122</w:t>
                      </w:r>
                    </w:p>
                    <w:p w14:paraId="0047424D" w14:textId="77777777" w:rsidR="00D137FE" w:rsidRDefault="0064569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E-MAIL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hyperlink r:id="rId9" w:history="1">
                        <w:r>
                          <w:rPr>
                            <w:rStyle w:val="af2"/>
                            <w:rFonts w:ascii="ＭＳ 明朝" w:eastAsia="ＭＳ 明朝" w:hAnsi="ＭＳ 明朝" w:hint="eastAsia"/>
                          </w:rPr>
                          <w:t>s</w:t>
                        </w:r>
                        <w:r>
                          <w:rPr>
                            <w:rStyle w:val="af2"/>
                            <w:rFonts w:ascii="ＭＳ 明朝" w:eastAsia="ＭＳ 明朝" w:hAnsi="ＭＳ 明朝"/>
                          </w:rPr>
                          <w:t>omu@town.wake.lg.jp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0F9971" w14:textId="77777777" w:rsidR="00D137FE" w:rsidRDefault="00D137FE">
      <w:pPr>
        <w:rPr>
          <w:rFonts w:ascii="ＭＳ 明朝" w:eastAsia="ＭＳ 明朝" w:hAnsi="ＭＳ 明朝"/>
          <w:sz w:val="28"/>
          <w:u w:val="single"/>
        </w:rPr>
      </w:pPr>
    </w:p>
    <w:p w14:paraId="127E3402" w14:textId="77777777" w:rsidR="00D137FE" w:rsidRDefault="0064569C">
      <w:pPr>
        <w:ind w:left="1440" w:hangingChars="450" w:hanging="1440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lastRenderedPageBreak/>
        <w:t>和気町町制20周年記念「ロゴ」応募用紙</w:t>
      </w:r>
    </w:p>
    <w:tbl>
      <w:tblPr>
        <w:tblStyle w:val="af5"/>
        <w:tblW w:w="8499" w:type="dxa"/>
        <w:tblInd w:w="975" w:type="dxa"/>
        <w:tblLayout w:type="fixed"/>
        <w:tblLook w:val="04A0" w:firstRow="1" w:lastRow="0" w:firstColumn="1" w:lastColumn="0" w:noHBand="0" w:noVBand="1"/>
      </w:tblPr>
      <w:tblGrid>
        <w:gridCol w:w="3119"/>
        <w:gridCol w:w="5380"/>
      </w:tblGrid>
      <w:tr w:rsidR="00D137FE" w14:paraId="68B7D28F" w14:textId="77777777">
        <w:trPr>
          <w:trHeight w:val="4940"/>
        </w:trPr>
        <w:tc>
          <w:tcPr>
            <w:tcW w:w="3119" w:type="dxa"/>
          </w:tcPr>
          <w:p w14:paraId="0E9DEDCC" w14:textId="77777777" w:rsidR="00D137FE" w:rsidRDefault="00D137FE">
            <w:pPr>
              <w:jc w:val="center"/>
              <w:rPr>
                <w:rFonts w:asciiTheme="minorEastAsia" w:hAnsiTheme="minorEastAsia"/>
                <w:sz w:val="28"/>
              </w:rPr>
            </w:pPr>
          </w:p>
          <w:p w14:paraId="5BB86002" w14:textId="77777777" w:rsidR="00D137FE" w:rsidRDefault="00D137FE">
            <w:pPr>
              <w:jc w:val="center"/>
              <w:rPr>
                <w:rFonts w:asciiTheme="minorEastAsia" w:hAnsiTheme="minorEastAsia"/>
                <w:sz w:val="28"/>
              </w:rPr>
            </w:pPr>
          </w:p>
          <w:p w14:paraId="4B480FB5" w14:textId="77777777" w:rsidR="00D137FE" w:rsidRDefault="0064569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記念ロゴ</w:t>
            </w:r>
          </w:p>
          <w:p w14:paraId="268F6A92" w14:textId="77777777" w:rsidR="00D137FE" w:rsidRDefault="00D137FE">
            <w:pPr>
              <w:jc w:val="center"/>
              <w:rPr>
                <w:rFonts w:asciiTheme="minorEastAsia" w:hAnsiTheme="minorEastAsia"/>
                <w:sz w:val="28"/>
              </w:rPr>
            </w:pPr>
          </w:p>
          <w:p w14:paraId="66F83861" w14:textId="77777777" w:rsidR="00D137FE" w:rsidRPr="00871768" w:rsidRDefault="0064569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71768">
              <w:rPr>
                <w:rFonts w:asciiTheme="minorEastAsia" w:hAnsiTheme="minorEastAsia" w:hint="eastAsia"/>
                <w:color w:val="000000" w:themeColor="text1"/>
                <w:sz w:val="24"/>
              </w:rPr>
              <w:t>※20周年がイメージ</w:t>
            </w:r>
          </w:p>
          <w:p w14:paraId="5B97DD2B" w14:textId="77777777" w:rsidR="00D137FE" w:rsidRPr="00871768" w:rsidRDefault="0064569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7176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 できる文字を入れる</w:t>
            </w:r>
          </w:p>
          <w:p w14:paraId="6C0CA518" w14:textId="77777777" w:rsidR="00D137FE" w:rsidRDefault="0064569C">
            <w:pPr>
              <w:jc w:val="center"/>
              <w:rPr>
                <w:rFonts w:asciiTheme="minorEastAsia" w:hAnsiTheme="minorEastAsia"/>
                <w:sz w:val="28"/>
              </w:rPr>
            </w:pPr>
            <w:r w:rsidRPr="0087176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（「20」「二十」など）</w:t>
            </w:r>
          </w:p>
        </w:tc>
        <w:tc>
          <w:tcPr>
            <w:tcW w:w="5380" w:type="dxa"/>
          </w:tcPr>
          <w:p w14:paraId="3C2667D4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286A0F40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07D7DEEC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7F8FC0F2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48EA137A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56FA0A0F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5160BA04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06CCF9C2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009633D7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1D4F609A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0939AED8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04F54A9C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513BEBFE" w14:textId="77777777" w:rsidR="00D137FE" w:rsidRDefault="00D137FE">
            <w:pPr>
              <w:rPr>
                <w:rFonts w:asciiTheme="minorEastAsia" w:hAnsiTheme="minorEastAsia"/>
              </w:rPr>
            </w:pPr>
          </w:p>
          <w:p w14:paraId="4ED3DED1" w14:textId="77777777" w:rsidR="00D137FE" w:rsidRDefault="00D137FE">
            <w:pPr>
              <w:rPr>
                <w:rFonts w:asciiTheme="minorEastAsia" w:hAnsiTheme="minorEastAsia"/>
                <w:sz w:val="24"/>
              </w:rPr>
            </w:pPr>
          </w:p>
          <w:p w14:paraId="02D96301" w14:textId="124D1EA9" w:rsidR="00871768" w:rsidRDefault="0087176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137FE" w14:paraId="1E5B8109" w14:textId="77777777">
        <w:trPr>
          <w:trHeight w:val="2988"/>
        </w:trPr>
        <w:tc>
          <w:tcPr>
            <w:tcW w:w="3119" w:type="dxa"/>
          </w:tcPr>
          <w:p w14:paraId="6F15B6CD" w14:textId="77777777" w:rsidR="00D137FE" w:rsidRDefault="00D137F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F12DB2C" w14:textId="77777777" w:rsidR="00D137FE" w:rsidRDefault="00D137F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016EF4D7" w14:textId="77777777" w:rsidR="00D137FE" w:rsidRDefault="00D137F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18B38505" w14:textId="77777777" w:rsidR="00D137FE" w:rsidRDefault="00D137FE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3A02CB0A" w14:textId="77777777" w:rsidR="00D137FE" w:rsidRDefault="0064569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4"/>
              </w:rPr>
              <w:t>説明（意味・理由など）</w:t>
            </w:r>
          </w:p>
        </w:tc>
        <w:tc>
          <w:tcPr>
            <w:tcW w:w="5380" w:type="dxa"/>
          </w:tcPr>
          <w:p w14:paraId="183402C8" w14:textId="77777777" w:rsidR="00D137FE" w:rsidRDefault="00D137FE">
            <w:pPr>
              <w:rPr>
                <w:rFonts w:asciiTheme="minorEastAsia" w:hAnsiTheme="minorEastAsia"/>
              </w:rPr>
            </w:pPr>
          </w:p>
        </w:tc>
      </w:tr>
      <w:tr w:rsidR="00D137FE" w14:paraId="3BCB430F" w14:textId="77777777">
        <w:trPr>
          <w:trHeight w:val="688"/>
        </w:trPr>
        <w:tc>
          <w:tcPr>
            <w:tcW w:w="3119" w:type="dxa"/>
          </w:tcPr>
          <w:p w14:paraId="3771E999" w14:textId="77777777" w:rsidR="00D137FE" w:rsidRDefault="0064569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4569C">
                    <w:rPr>
                      <w:rFonts w:asciiTheme="minorEastAsia" w:hAnsiTheme="minorEastAsia"/>
                      <w:sz w:val="14"/>
                    </w:rPr>
                    <w:t>ふり</w:t>
                  </w:r>
                </w:rt>
                <w:rubyBase>
                  <w:r w:rsidR="0064569C">
                    <w:rPr>
                      <w:rFonts w:asciiTheme="minorEastAsia" w:hAnsiTheme="minorEastAsia"/>
                      <w:sz w:val="28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8"/>
              </w:rPr>
              <w:t xml:space="preserve">　　　</w:t>
            </w:r>
            <w:r>
              <w:rPr>
                <w:rFonts w:asciiTheme="minorEastAsia" w:hAnsiTheme="minor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4569C">
                    <w:rPr>
                      <w:rFonts w:asciiTheme="minorEastAsia" w:hAnsiTheme="minorEastAsia"/>
                      <w:sz w:val="14"/>
                    </w:rPr>
                    <w:t>がな</w:t>
                  </w:r>
                </w:rt>
                <w:rubyBase>
                  <w:r w:rsidR="0064569C">
                    <w:rPr>
                      <w:rFonts w:asciiTheme="minorEastAsia" w:hAnsiTheme="minorEastAsia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5380" w:type="dxa"/>
          </w:tcPr>
          <w:p w14:paraId="281B5652" w14:textId="77777777" w:rsidR="00D137FE" w:rsidRDefault="00D137FE">
            <w:pPr>
              <w:rPr>
                <w:rFonts w:asciiTheme="minorEastAsia" w:hAnsiTheme="minorEastAsia"/>
              </w:rPr>
            </w:pPr>
          </w:p>
        </w:tc>
      </w:tr>
      <w:tr w:rsidR="00D137FE" w14:paraId="277F1918" w14:textId="77777777">
        <w:trPr>
          <w:trHeight w:val="703"/>
        </w:trPr>
        <w:tc>
          <w:tcPr>
            <w:tcW w:w="3119" w:type="dxa"/>
          </w:tcPr>
          <w:p w14:paraId="7FD863EC" w14:textId="77777777" w:rsidR="00D137FE" w:rsidRDefault="0064569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学　校　名</w:t>
            </w:r>
          </w:p>
        </w:tc>
        <w:tc>
          <w:tcPr>
            <w:tcW w:w="5380" w:type="dxa"/>
          </w:tcPr>
          <w:p w14:paraId="2B7E4DE5" w14:textId="77777777" w:rsidR="00D137FE" w:rsidRDefault="00D137FE">
            <w:pPr>
              <w:rPr>
                <w:rFonts w:asciiTheme="minorEastAsia" w:hAnsiTheme="minorEastAsia"/>
              </w:rPr>
            </w:pPr>
          </w:p>
        </w:tc>
      </w:tr>
      <w:tr w:rsidR="00D137FE" w14:paraId="20E17228" w14:textId="77777777">
        <w:trPr>
          <w:trHeight w:val="649"/>
        </w:trPr>
        <w:tc>
          <w:tcPr>
            <w:tcW w:w="3119" w:type="dxa"/>
          </w:tcPr>
          <w:p w14:paraId="51F26B75" w14:textId="77777777" w:rsidR="00D137FE" w:rsidRDefault="0064569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学年 ・ 組</w:t>
            </w:r>
          </w:p>
        </w:tc>
        <w:tc>
          <w:tcPr>
            <w:tcW w:w="5380" w:type="dxa"/>
          </w:tcPr>
          <w:p w14:paraId="5C115B1E" w14:textId="77777777" w:rsidR="00D137FE" w:rsidRDefault="00D137FE">
            <w:pPr>
              <w:rPr>
                <w:rFonts w:asciiTheme="minorEastAsia" w:hAnsiTheme="minorEastAsia"/>
              </w:rPr>
            </w:pPr>
          </w:p>
        </w:tc>
      </w:tr>
    </w:tbl>
    <w:p w14:paraId="03E51D5C" w14:textId="77777777" w:rsidR="00D137FE" w:rsidRDefault="0064569C">
      <w:pPr>
        <w:ind w:left="990" w:hangingChars="450" w:hanging="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　　　　※応募期間：令和7年7月1日～令和7年9月1日</w:t>
      </w:r>
    </w:p>
    <w:p w14:paraId="07A40813" w14:textId="77777777" w:rsidR="00D137FE" w:rsidRDefault="0064569C">
      <w:pPr>
        <w:ind w:leftChars="450" w:left="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※応募は一人2点まで。（キャッチフレーズ・記念ロゴそれぞれ</w:t>
      </w:r>
      <w:r>
        <w:rPr>
          <w:rFonts w:asciiTheme="minorEastAsia" w:hAnsiTheme="minorEastAsia"/>
        </w:rPr>
        <w:t>2点）</w:t>
      </w:r>
    </w:p>
    <w:p w14:paraId="3AD6767A" w14:textId="77777777" w:rsidR="00D137FE" w:rsidRDefault="0064569C">
      <w:pPr>
        <w:ind w:leftChars="450" w:left="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※キャッチフレーズまたは記念ロゴのどちらかのみでも応募できます。</w:t>
      </w:r>
    </w:p>
    <w:p w14:paraId="508BFB4A" w14:textId="77777777" w:rsidR="00D137FE" w:rsidRDefault="0064569C">
      <w:pPr>
        <w:ind w:leftChars="350" w:left="1050" w:hangingChars="100" w:hanging="280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61FD3A0B" wp14:editId="4AA89DD3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2095500" cy="1524000"/>
                <wp:effectExtent l="635" t="635" r="29845" b="10795"/>
                <wp:wrapNone/>
                <wp:docPr id="1028" name="正方形/長方形 4" descr="お問い合わせ先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0EAF4F" w14:textId="3117E519" w:rsidR="00D137FE" w:rsidRDefault="006456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お問い合わせ・提出先</w:t>
                            </w:r>
                          </w:p>
                          <w:p w14:paraId="57681F59" w14:textId="77777777" w:rsidR="00D137FE" w:rsidRDefault="006456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和気町役場総務部総務課</w:t>
                            </w:r>
                          </w:p>
                          <w:p w14:paraId="50877545" w14:textId="77777777" w:rsidR="00D137FE" w:rsidRDefault="006456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〒709-0441　和気町尺所555</w:t>
                            </w:r>
                          </w:p>
                          <w:p w14:paraId="77AAAD08" w14:textId="77777777" w:rsidR="00D137FE" w:rsidRDefault="006456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電話：0869－93－1122</w:t>
                            </w:r>
                          </w:p>
                          <w:p w14:paraId="69BD0B5B" w14:textId="77777777" w:rsidR="00D137FE" w:rsidRDefault="006456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E-MAIL：</w:t>
                            </w:r>
                            <w:hyperlink r:id="rId10" w:history="1">
                              <w:r>
                                <w:rPr>
                                  <w:rStyle w:val="af2"/>
                                  <w:rFonts w:ascii="ＭＳ 明朝" w:eastAsia="ＭＳ 明朝" w:hAnsi="ＭＳ 明朝" w:hint="eastAsia"/>
                                </w:rPr>
                                <w:t>s</w:t>
                              </w:r>
                              <w:r>
                                <w:rPr>
                                  <w:rStyle w:val="af2"/>
                                  <w:rFonts w:ascii="ＭＳ 明朝" w:eastAsia="ＭＳ 明朝" w:hAnsi="ＭＳ 明朝"/>
                                </w:rPr>
                                <w:t>omu@town.wake.lg.jp</w:t>
                              </w:r>
                            </w:hyperlink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61FD3A0B" id="正方形/長方形 4" o:spid="_x0000_s1027" alt="お問い合わせ先" style="position:absolute;left:0;text-align:left;margin-left:113.8pt;margin-top:5.1pt;width:165pt;height:120pt;z-index: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sUFgIAACAEAAAOAAAAZHJzL2Uyb0RvYy54bWysU02PGjEMvVfqf4hyLzOg0m4RwwqBtpdV&#10;d6XdqueQSZhISZw6gRn66+tkWJZ+nKpyCE48fn62n5e3g7PsqDAa8A2fTmrOlJfQGr9v+Nfnu3c3&#10;nMUkfCsseNXwk4r8dvX2zbIPCzWDDmyrkBGIj4s+NLxLKSyqKspOOREnEJQnpwZ0ItEV91WLoid0&#10;Z6tZXX+oesA2IEgVI71uRydfFXytlUwPWkeVmG04cUvlxHLu8lmtlmKxRxE6I880xD+wcMJ4SnqB&#10;2ook2AHNH1DOSIQIOk0kuAq0NlKVGqiaaf1bNU+dCKrUQs2J4dKm+P9g5ZfjU3hEakMf4iKSmasY&#10;NLr8T/zYUJp1ujRLDYlJepzVn+bzmnoqyTedz97XdCGc6jU8YEyfFTiWjYYjTaM0SRzvYxo/ffkk&#10;Z/NwZ6wtE7Ge9YQ6+1gSCBKGtiJRLhfahke/50zYPSlOJiyQEaxpc3gGiqe4sciOgoZOWmmhfybW&#10;nFkREzmolPI7s/0lNPPZitiNwcU1asSZREK1xjX85jra+pxRFamdq3rtZLbSsBuYIdbTDJRfdtCe&#10;HpEhjGqk7UkPdGgLVDOcLc46wB9/e+9JrdSD7weBijN/cBugOqe0Z0EWk2aCyb6YGsF9oyVZ45hO&#10;eEnIY+fYeNmkcSNozaRar8vASZ5BpHv/FOSZepW5kwzLiM8rk3V+fSf7erFXPwEAAP//AwBQSwME&#10;FAAGAAgAAAAhAOCqPHTaAAAABwEAAA8AAABkcnMvZG93bnJldi54bWxMj01rwzAMhu+D/QejQW+r&#10;vYSNksYpZdDTdukHhd6cWEvCbDnEbpr++2mn7ajnFa8elZvZOzHhGPtAGl6WCgRSE2xPrYbTcfe8&#10;AhGTIWtcINRwxwib6vGhNIUNN9rjdEit4BKKhdHQpTQUUsamQ2/iMgxInH2F0ZvE49hKO5obl3sn&#10;M6XepDc98YXODPjeYfN9uHoNe3U8f/jPXF1qdTrHnXf1tHVaL57m7RpEwjn9LcOvPqtDxU51uJKN&#10;wmngRxJTlYHgNM8Vg1pD9spEVqX871/9AAAA//8DAFBLAQItABQABgAIAAAAIQC2gziS/gAAAOEB&#10;AAATAAAAAAAAAAAAAAAAAAAAAABbQ29udGVudF9UeXBlc10ueG1sUEsBAi0AFAAGAAgAAAAhADj9&#10;If/WAAAAlAEAAAsAAAAAAAAAAAAAAAAALwEAAF9yZWxzLy5yZWxzUEsBAi0AFAAGAAgAAAAhAL3N&#10;yxQWAgAAIAQAAA4AAAAAAAAAAAAAAAAALgIAAGRycy9lMm9Eb2MueG1sUEsBAi0AFAAGAAgAAAAh&#10;AOCqPHTaAAAABwEAAA8AAAAAAAAAAAAAAAAAcAQAAGRycy9kb3ducmV2LnhtbFBLBQYAAAAABAAE&#10;APMAAAB3BQAAAAA=&#10;" filled="f" strokecolor="windowText" strokeweight="1pt">
                <v:textbox>
                  <w:txbxContent>
                    <w:p w14:paraId="1D0EAF4F" w14:textId="3117E519" w:rsidR="00D137FE" w:rsidRDefault="0064569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お問い合わせ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・提出先</w:t>
                      </w:r>
                    </w:p>
                    <w:p w14:paraId="57681F59" w14:textId="77777777" w:rsidR="00D137FE" w:rsidRDefault="0064569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和気町役場総務部総務課</w:t>
                      </w:r>
                    </w:p>
                    <w:p w14:paraId="50877545" w14:textId="77777777" w:rsidR="00D137FE" w:rsidRDefault="0064569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709-0441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和気町尺所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555</w:t>
                      </w:r>
                    </w:p>
                    <w:p w14:paraId="77AAAD08" w14:textId="77777777" w:rsidR="00D137FE" w:rsidRDefault="0064569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電話：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0869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93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1122</w:t>
                      </w:r>
                    </w:p>
                    <w:p w14:paraId="69BD0B5B" w14:textId="77777777" w:rsidR="00D137FE" w:rsidRDefault="0064569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E-MAIL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hyperlink r:id="rId11" w:history="1">
                        <w:r>
                          <w:rPr>
                            <w:rStyle w:val="af2"/>
                            <w:rFonts w:ascii="ＭＳ 明朝" w:eastAsia="ＭＳ 明朝" w:hAnsi="ＭＳ 明朝" w:hint="eastAsia"/>
                          </w:rPr>
                          <w:t>s</w:t>
                        </w:r>
                        <w:r>
                          <w:rPr>
                            <w:rStyle w:val="af2"/>
                            <w:rFonts w:ascii="ＭＳ 明朝" w:eastAsia="ＭＳ 明朝" w:hAnsi="ＭＳ 明朝"/>
                          </w:rPr>
                          <w:t>omu@town.wake.lg.jp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137FE" w:rsidSect="00370327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3EDC" w14:textId="77777777" w:rsidR="0064569C" w:rsidRDefault="0064569C">
      <w:r>
        <w:separator/>
      </w:r>
    </w:p>
  </w:endnote>
  <w:endnote w:type="continuationSeparator" w:id="0">
    <w:p w14:paraId="74938B88" w14:textId="77777777" w:rsidR="0064569C" w:rsidRDefault="0064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63A67" w14:textId="77777777" w:rsidR="0064569C" w:rsidRDefault="0064569C">
      <w:r>
        <w:separator/>
      </w:r>
    </w:p>
  </w:footnote>
  <w:footnote w:type="continuationSeparator" w:id="0">
    <w:p w14:paraId="40E71373" w14:textId="77777777" w:rsidR="0064569C" w:rsidRDefault="00645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FE"/>
    <w:rsid w:val="000D33A9"/>
    <w:rsid w:val="00370327"/>
    <w:rsid w:val="004615EB"/>
    <w:rsid w:val="0064569C"/>
    <w:rsid w:val="006A3963"/>
    <w:rsid w:val="00871768"/>
    <w:rsid w:val="00BF131B"/>
    <w:rsid w:val="00D1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E5C11"/>
  <w15:chartTrackingRefBased/>
  <w15:docId w15:val="{679D2F8E-9438-4776-B4B2-58D97ED9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caps/>
      <w:spacing w:val="4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20"/>
      <w:outlineLvl w:val="2"/>
    </w:pPr>
    <w:rPr>
      <w:rFonts w:asciiTheme="majorHAnsi" w:eastAsiaTheme="majorEastAsia" w:hAnsiTheme="majorHAnsi"/>
      <w:spacing w:val="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20"/>
      <w:outlineLvl w:val="3"/>
    </w:pPr>
    <w:rPr>
      <w:rFonts w:asciiTheme="majorHAnsi" w:eastAsiaTheme="majorEastAsia" w:hAnsiTheme="majorHAnsi"/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120"/>
      <w:outlineLvl w:val="4"/>
    </w:pPr>
    <w:rPr>
      <w:rFonts w:asciiTheme="majorHAnsi" w:eastAsiaTheme="majorEastAsia" w:hAnsiTheme="majorHAns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20"/>
      <w:outlineLvl w:val="5"/>
    </w:pPr>
    <w:rPr>
      <w:rFonts w:asciiTheme="majorHAnsi" w:eastAsiaTheme="majorEastAsia" w:hAnsiTheme="majorHAnsi"/>
      <w:b/>
      <w:i/>
    </w:rPr>
  </w:style>
  <w:style w:type="paragraph" w:styleId="7">
    <w:name w:val="heading 7"/>
    <w:basedOn w:val="a"/>
    <w:next w:val="a"/>
    <w:link w:val="70"/>
    <w:qFormat/>
    <w:pPr>
      <w:keepNext/>
      <w:keepLines/>
      <w:spacing w:before="120"/>
      <w:outlineLvl w:val="6"/>
    </w:pPr>
    <w:rPr>
      <w:i/>
    </w:rPr>
  </w:style>
  <w:style w:type="paragraph" w:styleId="8">
    <w:name w:val="heading 8"/>
    <w:basedOn w:val="a"/>
    <w:next w:val="a"/>
    <w:link w:val="80"/>
    <w:qFormat/>
    <w:pPr>
      <w:keepNext/>
      <w:keepLines/>
      <w:spacing w:before="120"/>
      <w:outlineLvl w:val="7"/>
    </w:pPr>
    <w:rPr>
      <w:b/>
    </w:rPr>
  </w:style>
  <w:style w:type="paragraph" w:styleId="9">
    <w:name w:val="heading 9"/>
    <w:basedOn w:val="a"/>
    <w:next w:val="a"/>
    <w:link w:val="90"/>
    <w:qFormat/>
    <w:pPr>
      <w:keepNext/>
      <w:keepLines/>
      <w:spacing w:before="120"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caps/>
      <w:spacing w:val="4"/>
      <w:sz w:val="28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b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spacing w:val="4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i/>
      <w:sz w:val="24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b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b/>
      <w:i/>
    </w:rPr>
  </w:style>
  <w:style w:type="character" w:customStyle="1" w:styleId="70">
    <w:name w:val="見出し 7 (文字)"/>
    <w:basedOn w:val="a0"/>
    <w:link w:val="7"/>
    <w:rPr>
      <w:i/>
    </w:rPr>
  </w:style>
  <w:style w:type="character" w:customStyle="1" w:styleId="80">
    <w:name w:val="見出し 8 (文字)"/>
    <w:basedOn w:val="a0"/>
    <w:link w:val="8"/>
    <w:rPr>
      <w:b/>
    </w:rPr>
  </w:style>
  <w:style w:type="character" w:customStyle="1" w:styleId="90">
    <w:name w:val="見出し 9 (文字)"/>
    <w:basedOn w:val="a0"/>
    <w:link w:val="9"/>
    <w:rPr>
      <w:i/>
    </w:rPr>
  </w:style>
  <w:style w:type="paragraph" w:styleId="a3">
    <w:name w:val="Title"/>
    <w:basedOn w:val="a"/>
    <w:next w:val="a"/>
    <w:link w:val="a4"/>
    <w:uiPriority w:val="10"/>
    <w:qFormat/>
    <w:pPr>
      <w:contextualSpacing/>
      <w:jc w:val="center"/>
    </w:pPr>
    <w:rPr>
      <w:rFonts w:asciiTheme="majorHAnsi" w:eastAsiaTheme="majorEastAsia" w:hAnsiTheme="majorHAnsi"/>
      <w:b/>
      <w:spacing w:val="-7"/>
      <w:sz w:val="48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b/>
      <w:spacing w:val="-7"/>
      <w:sz w:val="48"/>
    </w:rPr>
  </w:style>
  <w:style w:type="paragraph" w:styleId="a5">
    <w:name w:val="Subtitle"/>
    <w:basedOn w:val="a"/>
    <w:next w:val="a"/>
    <w:link w:val="a6"/>
    <w:uiPriority w:val="11"/>
    <w:qFormat/>
    <w:pPr>
      <w:spacing w:after="240"/>
      <w:jc w:val="center"/>
    </w:pPr>
    <w:rPr>
      <w:rFonts w:asciiTheme="majorHAnsi" w:eastAsiaTheme="majorEastAsia" w:hAnsiTheme="majorHAnsi"/>
      <w:sz w:val="24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sz w:val="24"/>
    </w:rPr>
  </w:style>
  <w:style w:type="paragraph" w:styleId="a7">
    <w:name w:val="Quote"/>
    <w:basedOn w:val="a"/>
    <w:next w:val="a"/>
    <w:link w:val="a8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sz w:val="24"/>
    </w:rPr>
  </w:style>
  <w:style w:type="character" w:customStyle="1" w:styleId="a8">
    <w:name w:val="引用文 (文字)"/>
    <w:basedOn w:val="a0"/>
    <w:link w:val="a7"/>
    <w:rPr>
      <w:rFonts w:asciiTheme="majorHAnsi" w:eastAsiaTheme="majorEastAsia" w:hAnsiTheme="majorHAnsi"/>
      <w:i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21">
    <w:name w:val="Intense Emphasis"/>
    <w:basedOn w:val="a0"/>
    <w:qFormat/>
    <w:rPr>
      <w:b/>
      <w:i/>
      <w:color w:val="auto"/>
    </w:rPr>
  </w:style>
  <w:style w:type="paragraph" w:styleId="22">
    <w:name w:val="Intense Quote"/>
    <w:basedOn w:val="a"/>
    <w:next w:val="a"/>
    <w:link w:val="23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</w:rPr>
  </w:style>
  <w:style w:type="character" w:customStyle="1" w:styleId="23">
    <w:name w:val="引用文 2 (文字)"/>
    <w:basedOn w:val="a0"/>
    <w:link w:val="22"/>
    <w:rPr>
      <w:rFonts w:asciiTheme="majorHAnsi" w:eastAsiaTheme="majorEastAsia" w:hAnsiTheme="majorHAnsi"/>
      <w:sz w:val="26"/>
    </w:rPr>
  </w:style>
  <w:style w:type="character" w:styleId="24">
    <w:name w:val="Intense Reference"/>
    <w:basedOn w:val="a0"/>
    <w:qFormat/>
    <w:rPr>
      <w:b/>
      <w:smallCaps/>
      <w:color w:val="auto"/>
      <w:u w:val="single"/>
    </w:rPr>
  </w:style>
  <w:style w:type="paragraph" w:styleId="aa">
    <w:name w:val="caption"/>
    <w:basedOn w:val="a"/>
    <w:next w:val="a"/>
    <w:semiHidden/>
    <w:qFormat/>
    <w:rPr>
      <w:b/>
      <w:sz w:val="18"/>
    </w:rPr>
  </w:style>
  <w:style w:type="character" w:styleId="ab">
    <w:name w:val="Strong"/>
    <w:basedOn w:val="a0"/>
    <w:qFormat/>
    <w:rPr>
      <w:b/>
      <w:color w:val="auto"/>
    </w:rPr>
  </w:style>
  <w:style w:type="character" w:styleId="ac">
    <w:name w:val="Emphasis"/>
    <w:basedOn w:val="a0"/>
    <w:qFormat/>
    <w:rPr>
      <w:i/>
      <w:color w:val="auto"/>
    </w:rPr>
  </w:style>
  <w:style w:type="paragraph" w:styleId="ad">
    <w:name w:val="No Spacing"/>
    <w:qFormat/>
  </w:style>
  <w:style w:type="character" w:styleId="ae">
    <w:name w:val="Subtle Emphasis"/>
    <w:basedOn w:val="a0"/>
    <w:qFormat/>
    <w:rPr>
      <w:i/>
      <w:color w:val="auto"/>
    </w:rPr>
  </w:style>
  <w:style w:type="character" w:styleId="af">
    <w:name w:val="Subtle Reference"/>
    <w:basedOn w:val="a0"/>
    <w:qFormat/>
    <w:rPr>
      <w:smallCaps/>
      <w:color w:val="auto"/>
      <w:u w:val="single" w:color="7F7F7F" w:themeColor="text1" w:themeTint="80"/>
    </w:rPr>
  </w:style>
  <w:style w:type="character" w:styleId="af0">
    <w:name w:val="Book Title"/>
    <w:basedOn w:val="a0"/>
    <w:qFormat/>
    <w:rPr>
      <w:b/>
      <w:smallCaps/>
      <w:color w:val="auto"/>
    </w:rPr>
  </w:style>
  <w:style w:type="paragraph" w:styleId="af1">
    <w:name w:val="TOC Heading"/>
    <w:basedOn w:val="1"/>
    <w:next w:val="a"/>
    <w:qFormat/>
    <w:pPr>
      <w:outlineLvl w:val="9"/>
    </w:pPr>
  </w:style>
  <w:style w:type="character" w:styleId="af2">
    <w:name w:val="Hyperlink"/>
    <w:basedOn w:val="a0"/>
    <w:rPr>
      <w:color w:val="2998E3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jc w:val="left"/>
    </w:pPr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615E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4615EB"/>
  </w:style>
  <w:style w:type="paragraph" w:styleId="af8">
    <w:name w:val="footer"/>
    <w:basedOn w:val="a"/>
    <w:link w:val="af9"/>
    <w:uiPriority w:val="99"/>
    <w:unhideWhenUsed/>
    <w:rsid w:val="004615EB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46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u@town.wake.lg.jp" TargetMode="External"/><Relationship Id="rId11" Type="http://schemas.openxmlformats.org/officeDocument/2006/relationships/hyperlink" Target="mailto:somu@town.wake.lg.j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omu@town.wake.lg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omu@town.wake.lg.jp" TargetMode="Externa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  <a:tileRect/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shade val="90000"/>
                <a:satMod val="130000"/>
              </a:schemeClr>
            </a:gs>
            <a:gs pos="100000">
              <a:schemeClr val="phClr">
                <a:satMod val="110000"/>
              </a:schemeClr>
            </a:gs>
          </a:gsLst>
          <a:path path="circle">
            <a:fillToRect l="100000" t="100000" r="100000" b="100000"/>
          </a:path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/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shade val="80000"/>
                <a:satMod val="130000"/>
              </a:schemeClr>
            </a:gs>
            <a:gs pos="100000">
              <a:schemeClr val="phClr">
                <a:shade val="48000"/>
                <a:satMod val="120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 健吾</dc:creator>
  <cp:lastModifiedBy>山根 健吾</cp:lastModifiedBy>
  <cp:revision>2</cp:revision>
  <cp:lastPrinted>2025-06-19T02:34:00Z</cp:lastPrinted>
  <dcterms:created xsi:type="dcterms:W3CDTF">2025-06-25T04:56:00Z</dcterms:created>
  <dcterms:modified xsi:type="dcterms:W3CDTF">2025-06-25T04:56:00Z</dcterms:modified>
</cp:coreProperties>
</file>